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B031EC" w:rsidRPr="00C35FF6" w:rsidTr="00C82789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C" w:rsidRPr="00C35FF6" w:rsidRDefault="00B031EC" w:rsidP="00C82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東庄町長　岩田　利雄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D06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5551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:rsidR="00B031EC" w:rsidRPr="00C35FF6" w:rsidRDefault="00B031EC" w:rsidP="007D0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B031EC" w:rsidRDefault="00B031EC" w:rsidP="009562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9562BF" w:rsidRPr="009562BF" w:rsidRDefault="009562BF" w:rsidP="009562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031EC" w:rsidRPr="00C35FF6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B031EC" w:rsidRDefault="00B031EC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9562BF" w:rsidRPr="009562BF" w:rsidRDefault="009562BF" w:rsidP="00CC7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B031EC" w:rsidRPr="00C82789" w:rsidRDefault="00B031EC" w:rsidP="00EA5155">
      <w:pPr>
        <w:suppressAutoHyphens/>
        <w:spacing w:line="246" w:lineRule="exact"/>
        <w:ind w:firstLineChars="500" w:firstLine="80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C82789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（注）　○○○には、「災害その他突発的に生じた事由」を入れる。</w:t>
      </w:r>
    </w:p>
    <w:p w:rsidR="00B031EC" w:rsidRPr="00EA5155" w:rsidRDefault="00EA5155" w:rsidP="00EA5155">
      <w:pPr>
        <w:suppressAutoHyphens/>
        <w:wordWrap w:val="0"/>
        <w:spacing w:line="246" w:lineRule="exact"/>
        <w:ind w:firstLineChars="700" w:firstLine="11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・</w:t>
      </w:r>
      <w:r w:rsidR="00B031EC" w:rsidRPr="00EA5155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本認定とは別に、金融機関及び信用保証協会による金融上の審査があります。</w:t>
      </w:r>
    </w:p>
    <w:p w:rsidR="00413D98" w:rsidRDefault="00EA5155" w:rsidP="00413D98">
      <w:pPr>
        <w:suppressAutoHyphens/>
        <w:ind w:firstLineChars="700" w:firstLine="112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・</w:t>
      </w:r>
      <w:r w:rsidR="00B031EC" w:rsidRPr="00EA5155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市町村長又は特別区長から認定を受けた後、本認定の有効期間内に金融機関又は信用保証協会に対して、</w:t>
      </w:r>
    </w:p>
    <w:p w:rsidR="00413D98" w:rsidRPr="00EA5155" w:rsidRDefault="00B031EC" w:rsidP="00413D98">
      <w:pPr>
        <w:suppressAutoHyphens/>
        <w:ind w:firstLineChars="700" w:firstLine="112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EA5155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経営安定関</w:t>
      </w:r>
      <w:r w:rsidR="00413D98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6"/>
          <w:szCs w:val="16"/>
        </w:rPr>
        <w:t>連保証の申込みを行うこと</w:t>
      </w:r>
      <w:r w:rsidR="00413D98" w:rsidRPr="00413D98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6"/>
          <w:szCs w:val="16"/>
        </w:rPr>
        <w:t>が必要です。</w:t>
      </w:r>
    </w:p>
    <w:p w:rsidR="00C82789" w:rsidRDefault="00C82789" w:rsidP="00C82789">
      <w:pPr>
        <w:suppressAutoHyphens/>
        <w:wordWrap w:val="0"/>
        <w:ind w:firstLineChars="400" w:firstLine="96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まち第　　　　号</w:t>
      </w:r>
    </w:p>
    <w:p w:rsidR="00C82789" w:rsidRDefault="00C82789" w:rsidP="00C8278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令和　　年　　月　　日</w:t>
      </w:r>
    </w:p>
    <w:p w:rsidR="00C82789" w:rsidRDefault="00C82789" w:rsidP="00C8278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申請のとおり相違ないことを認定します。</w:t>
      </w:r>
    </w:p>
    <w:p w:rsidR="00C82789" w:rsidRDefault="00C82789" w:rsidP="00C8278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本認定書の有効期間：令和　　年　　月　　日から令和　　年　　月　　日まで</w:t>
      </w:r>
    </w:p>
    <w:p w:rsidR="007D0CA6" w:rsidRDefault="007D0CA6" w:rsidP="007D0CA6">
      <w:pPr>
        <w:suppressAutoHyphens/>
        <w:wordWrap w:val="0"/>
        <w:spacing w:line="240" w:lineRule="exact"/>
        <w:ind w:leftChars="100" w:left="210" w:firstLineChars="400" w:firstLine="7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18"/>
          <w:szCs w:val="18"/>
        </w:rPr>
      </w:pPr>
    </w:p>
    <w:p w:rsidR="00E51C89" w:rsidRPr="007D0CA6" w:rsidRDefault="00E51C89" w:rsidP="007D0CA6">
      <w:pPr>
        <w:suppressAutoHyphens/>
        <w:wordWrap w:val="0"/>
        <w:spacing w:line="240" w:lineRule="exact"/>
        <w:ind w:leftChars="100" w:left="210" w:firstLineChars="400" w:firstLine="720"/>
        <w:jc w:val="left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C82789" w:rsidRPr="00C82789" w:rsidRDefault="00C82789" w:rsidP="00C8278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　　　　　　東庄町長　岩田　利雄　印</w:t>
      </w:r>
    </w:p>
    <w:sectPr w:rsidR="00C82789" w:rsidRPr="00C82789" w:rsidSect="00EA51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C5724"/>
    <w:multiLevelType w:val="hybridMultilevel"/>
    <w:tmpl w:val="25601F9E"/>
    <w:lvl w:ilvl="0" w:tplc="C2E20CDE">
      <w:start w:val="1"/>
      <w:numFmt w:val="decimalEnclosedCircle"/>
      <w:lvlText w:val="%1"/>
      <w:lvlJc w:val="left"/>
      <w:pPr>
        <w:ind w:left="13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EC"/>
    <w:rsid w:val="002D068E"/>
    <w:rsid w:val="00413D98"/>
    <w:rsid w:val="00731E8A"/>
    <w:rsid w:val="007D0CA6"/>
    <w:rsid w:val="008C002C"/>
    <w:rsid w:val="009562BF"/>
    <w:rsid w:val="00B031EC"/>
    <w:rsid w:val="00C5551A"/>
    <w:rsid w:val="00C82789"/>
    <w:rsid w:val="00CD7A86"/>
    <w:rsid w:val="00E51C89"/>
    <w:rsid w:val="00E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E9DF2"/>
  <w15:chartTrackingRefBased/>
  <w15:docId w15:val="{FFC479A0-C5A7-4F8B-A2AC-61D1CF8D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8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562BF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562B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562B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562BF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49F9-9699-4654-AFA6-3EDBCA4A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義浩</dc:creator>
  <cp:keywords/>
  <dc:description/>
  <cp:lastModifiedBy>平山 義浩</cp:lastModifiedBy>
  <cp:revision>12</cp:revision>
  <cp:lastPrinted>2020-03-17T02:57:00Z</cp:lastPrinted>
  <dcterms:created xsi:type="dcterms:W3CDTF">2020-03-17T02:38:00Z</dcterms:created>
  <dcterms:modified xsi:type="dcterms:W3CDTF">2020-07-30T01:49:00Z</dcterms:modified>
</cp:coreProperties>
</file>