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36C9" w14:textId="77777777" w:rsidR="00B9693B" w:rsidRDefault="00000000">
      <w:pPr>
        <w:spacing w:line="2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様式第１号（第６条関係）</w:t>
      </w:r>
    </w:p>
    <w:p w14:paraId="2E86A46C" w14:textId="77777777" w:rsidR="00B9693B" w:rsidRDefault="00000000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　　年　　月　　日</w:t>
      </w:r>
    </w:p>
    <w:p w14:paraId="7E5E902F" w14:textId="77777777" w:rsidR="00B9693B" w:rsidRDefault="00B9693B">
      <w:pPr>
        <w:spacing w:line="260" w:lineRule="exact"/>
        <w:ind w:firstLine="630"/>
        <w:jc w:val="left"/>
        <w:rPr>
          <w:rFonts w:ascii="ＭＳ 明朝" w:hAnsi="ＭＳ 明朝"/>
          <w:color w:val="000000" w:themeColor="text1"/>
        </w:rPr>
      </w:pPr>
    </w:p>
    <w:p w14:paraId="0CCE49D2" w14:textId="77777777" w:rsidR="00B9693B" w:rsidRDefault="00000000">
      <w:pPr>
        <w:spacing w:line="260" w:lineRule="exact"/>
        <w:ind w:firstLine="21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東庄町長　岩田　利雄　様</w:t>
      </w:r>
    </w:p>
    <w:p w14:paraId="60F2C2BF" w14:textId="77777777" w:rsidR="00B9693B" w:rsidRDefault="00B9693B">
      <w:pPr>
        <w:spacing w:line="260" w:lineRule="exact"/>
        <w:ind w:firstLine="210"/>
        <w:jc w:val="left"/>
        <w:rPr>
          <w:rFonts w:ascii="ＭＳ 明朝" w:hAnsi="ＭＳ 明朝"/>
          <w:color w:val="000000" w:themeColor="text1"/>
        </w:rPr>
      </w:pPr>
    </w:p>
    <w:p w14:paraId="5C2601D6" w14:textId="77777777" w:rsidR="00B9693B" w:rsidRDefault="00000000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　　　　　　　　　　　　　　　　　　　　　　　申請者</w:t>
      </w:r>
    </w:p>
    <w:p w14:paraId="39215086" w14:textId="77777777" w:rsidR="00B9693B" w:rsidRDefault="00B9693B">
      <w:pPr>
        <w:spacing w:line="260" w:lineRule="exact"/>
        <w:ind w:firstLine="3990"/>
        <w:jc w:val="left"/>
        <w:rPr>
          <w:rFonts w:ascii="ＭＳ 明朝" w:hAnsi="ＭＳ 明朝"/>
          <w:color w:val="000000" w:themeColor="text1"/>
        </w:rPr>
      </w:pPr>
    </w:p>
    <w:p w14:paraId="4E1B0017" w14:textId="77777777" w:rsidR="00B9693B" w:rsidRDefault="00000000">
      <w:pPr>
        <w:spacing w:line="260" w:lineRule="exact"/>
        <w:ind w:firstLine="399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　　　　　住　所　</w:t>
      </w:r>
    </w:p>
    <w:p w14:paraId="7CDF6345" w14:textId="77777777" w:rsidR="00B9693B" w:rsidRDefault="00000000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　　　　　　　　　　　　　　　　　　　　　　　　　　</w:t>
      </w:r>
    </w:p>
    <w:p w14:paraId="20F04401" w14:textId="77777777" w:rsidR="00B9693B" w:rsidRDefault="00000000">
      <w:pPr>
        <w:spacing w:line="260" w:lineRule="exact"/>
        <w:ind w:firstLine="504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氏　名　　　　　　　　　　　　　　　　　</w:t>
      </w:r>
    </w:p>
    <w:p w14:paraId="3C6DB09B" w14:textId="77777777" w:rsidR="00B9693B" w:rsidRDefault="00000000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　　　　　　　　　　　　　　　　　　　　</w:t>
      </w:r>
    </w:p>
    <w:p w14:paraId="571D06C5" w14:textId="77777777" w:rsidR="00B9693B" w:rsidRDefault="00000000">
      <w:pPr>
        <w:spacing w:line="260" w:lineRule="exact"/>
        <w:ind w:firstLine="33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　　　　　　　　連絡先</w:t>
      </w:r>
    </w:p>
    <w:p w14:paraId="0F9992F4" w14:textId="77777777" w:rsidR="00B9693B" w:rsidRDefault="00B9693B">
      <w:pPr>
        <w:spacing w:line="260" w:lineRule="exact"/>
        <w:jc w:val="left"/>
        <w:rPr>
          <w:rFonts w:ascii="ＭＳ 明朝" w:hAnsi="ＭＳ 明朝"/>
          <w:color w:val="000000" w:themeColor="text1"/>
        </w:rPr>
      </w:pPr>
    </w:p>
    <w:p w14:paraId="11A756E3" w14:textId="77777777" w:rsidR="00B9693B" w:rsidRDefault="00B9693B">
      <w:pPr>
        <w:spacing w:line="260" w:lineRule="exact"/>
        <w:jc w:val="left"/>
        <w:rPr>
          <w:rFonts w:ascii="ＭＳ 明朝" w:hAnsi="ＭＳ 明朝"/>
          <w:color w:val="000000" w:themeColor="text1"/>
        </w:rPr>
      </w:pPr>
    </w:p>
    <w:p w14:paraId="5BBCF770" w14:textId="77777777" w:rsidR="00B9693B" w:rsidRDefault="00000000">
      <w:pPr>
        <w:spacing w:line="260" w:lineRule="exact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</w:rPr>
        <w:t>東庄町空き家等活用事業補助金</w:t>
      </w:r>
      <w:r>
        <w:rPr>
          <w:rFonts w:ascii="ＭＳ 明朝" w:hAnsi="ＭＳ 明朝"/>
          <w:color w:val="000000" w:themeColor="text1"/>
        </w:rPr>
        <w:t>交付申請書及び請求書</w:t>
      </w:r>
    </w:p>
    <w:p w14:paraId="7B6D6DA2" w14:textId="77777777" w:rsidR="00B9693B" w:rsidRDefault="00B9693B">
      <w:pPr>
        <w:spacing w:line="260" w:lineRule="exact"/>
        <w:rPr>
          <w:rFonts w:ascii="ＭＳ 明朝" w:hAnsi="ＭＳ 明朝"/>
          <w:color w:val="000000" w:themeColor="text1"/>
        </w:rPr>
      </w:pPr>
    </w:p>
    <w:p w14:paraId="3013D9E9" w14:textId="77777777" w:rsidR="00B9693B" w:rsidRDefault="00000000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　</w:t>
      </w:r>
      <w:r>
        <w:rPr>
          <w:rFonts w:ascii="ＭＳ 明朝" w:hAnsi="ＭＳ 明朝"/>
        </w:rPr>
        <w:t>東庄町空き家等活用事業補助金</w:t>
      </w:r>
      <w:r>
        <w:rPr>
          <w:rFonts w:ascii="ＭＳ 明朝" w:hAnsi="ＭＳ 明朝"/>
          <w:color w:val="000000" w:themeColor="text1"/>
        </w:rPr>
        <w:t>の交付を受けたいので、</w:t>
      </w:r>
      <w:r>
        <w:rPr>
          <w:rFonts w:ascii="ＭＳ 明朝" w:hAnsi="ＭＳ 明朝"/>
        </w:rPr>
        <w:t>東庄町空き家等活用事業補助金交付要綱</w:t>
      </w:r>
      <w:r>
        <w:rPr>
          <w:rFonts w:ascii="ＭＳ 明朝" w:hAnsi="ＭＳ 明朝"/>
          <w:color w:val="000000" w:themeColor="text1"/>
        </w:rPr>
        <w:t>第６条の規定により、下記のとおり申請及び請求します。</w:t>
      </w:r>
    </w:p>
    <w:p w14:paraId="049B9571" w14:textId="77777777" w:rsidR="00B9693B" w:rsidRDefault="00000000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color w:val="000000" w:themeColor="text1"/>
        </w:rPr>
        <w:t xml:space="preserve">　</w:t>
      </w:r>
    </w:p>
    <w:p w14:paraId="5FC0C2B3" w14:textId="77777777" w:rsidR="00B9693B" w:rsidRDefault="00000000">
      <w:pPr>
        <w:pStyle w:val="a8"/>
        <w:spacing w:line="260" w:lineRule="exac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t>記</w:t>
      </w:r>
    </w:p>
    <w:p w14:paraId="00FA4524" w14:textId="77777777" w:rsidR="00B9693B" w:rsidRDefault="00000000">
      <w:pPr>
        <w:pStyle w:val="a8"/>
        <w:spacing w:line="260" w:lineRule="exac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19914D3" wp14:editId="28C0CBEE">
                <wp:simplePos x="0" y="0"/>
                <wp:positionH relativeFrom="margin">
                  <wp:align>center</wp:align>
                </wp:positionH>
                <wp:positionV relativeFrom="paragraph">
                  <wp:posOffset>5866765</wp:posOffset>
                </wp:positionV>
                <wp:extent cx="770890" cy="333375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760" cy="33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75E3D5" w14:textId="77777777" w:rsidR="00B9693B" w:rsidRDefault="00000000">
                            <w:pPr>
                              <w:pStyle w:val="af4"/>
                            </w:pPr>
                            <w:r>
                              <w:t>裏面あり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914D3" id="テキスト ボックス 2" o:spid="_x0000_s1026" style="position:absolute;left:0;text-align:left;margin-left:0;margin-top:461.95pt;width:60.7pt;height:26.2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" o:allowincell="f" filled="f" stroked="f" strokeweight=".5pt">
                <v:textbox>
                  <w:txbxContent>
                    <w:p w14:paraId="2075E3D5" w14:textId="77777777" w:rsidR="00B9693B" w:rsidRDefault="00000000">
                      <w:pPr>
                        <w:pStyle w:val="af4"/>
                      </w:pPr>
                      <w: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140"/>
        <w:tblW w:w="9589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1253"/>
        <w:gridCol w:w="6850"/>
        <w:gridCol w:w="236"/>
      </w:tblGrid>
      <w:tr w:rsidR="00B9693B" w14:paraId="22FB0D10" w14:textId="77777777">
        <w:trPr>
          <w:trHeight w:val="737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3013" w14:textId="77777777" w:rsidR="00B9693B" w:rsidRDefault="00000000">
            <w:pPr>
              <w:pStyle w:val="aa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１ 交付申請額</w:t>
            </w:r>
          </w:p>
          <w:p w14:paraId="25B01302" w14:textId="77777777" w:rsidR="00B9693B" w:rsidRDefault="00000000">
            <w:pPr>
              <w:pStyle w:val="aa"/>
              <w:ind w:firstLine="315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及び請求額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0B5A" w14:textId="77777777" w:rsidR="00B9693B" w:rsidRDefault="00000000">
            <w:pPr>
              <w:pStyle w:val="aa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　　　　　　　　　　　　　　円</w:t>
            </w:r>
          </w:p>
        </w:tc>
        <w:tc>
          <w:tcPr>
            <w:tcW w:w="9" w:type="dxa"/>
          </w:tcPr>
          <w:p w14:paraId="247E792A" w14:textId="77777777" w:rsidR="00B9693B" w:rsidRDefault="00B9693B"/>
        </w:tc>
      </w:tr>
      <w:tr w:rsidR="00B9693B" w14:paraId="077A006F" w14:textId="77777777">
        <w:trPr>
          <w:trHeight w:val="1020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D942" w14:textId="77777777" w:rsidR="00B9693B" w:rsidRDefault="00000000">
            <w:pPr>
              <w:pStyle w:val="aa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２ 事業種目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8687" w14:textId="77777777" w:rsidR="00B9693B" w:rsidRDefault="00000000">
            <w:pPr>
              <w:pStyle w:val="aa"/>
              <w:ind w:firstLine="21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□　</w:t>
            </w:r>
            <w:r>
              <w:rPr>
                <w:rFonts w:ascii="ＭＳ 明朝" w:hAnsi="ＭＳ 明朝"/>
                <w:szCs w:val="21"/>
              </w:rPr>
              <w:t>家財道具処分</w:t>
            </w:r>
          </w:p>
          <w:p w14:paraId="2234C2CF" w14:textId="77777777" w:rsidR="00B9693B" w:rsidRDefault="00000000">
            <w:pPr>
              <w:pStyle w:val="aa"/>
              <w:ind w:firstLine="21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□　</w:t>
            </w:r>
            <w:r>
              <w:rPr>
                <w:rFonts w:ascii="ＭＳ 明朝" w:hAnsi="ＭＳ 明朝"/>
                <w:szCs w:val="21"/>
              </w:rPr>
              <w:t>仲介手数料</w:t>
            </w:r>
          </w:p>
        </w:tc>
        <w:tc>
          <w:tcPr>
            <w:tcW w:w="9" w:type="dxa"/>
          </w:tcPr>
          <w:p w14:paraId="5D2249E7" w14:textId="77777777" w:rsidR="00B9693B" w:rsidRDefault="00B9693B"/>
        </w:tc>
      </w:tr>
      <w:tr w:rsidR="00B9693B" w14:paraId="0275BF2B" w14:textId="77777777">
        <w:trPr>
          <w:trHeight w:val="1020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49CF" w14:textId="77777777" w:rsidR="00B9693B" w:rsidRDefault="00000000">
            <w:pPr>
              <w:pStyle w:val="aa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３ 補助事業者の</w:t>
            </w:r>
          </w:p>
          <w:p w14:paraId="3E6F7FD6" w14:textId="77777777" w:rsidR="00B9693B" w:rsidRDefault="00000000">
            <w:pPr>
              <w:pStyle w:val="aa"/>
              <w:ind w:firstLine="315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区分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1579" w14:textId="77777777" w:rsidR="00B9693B" w:rsidRDefault="00000000">
            <w:pPr>
              <w:pStyle w:val="aa"/>
              <w:ind w:firstLine="21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□　</w:t>
            </w:r>
            <w:r>
              <w:rPr>
                <w:rFonts w:ascii="ＭＳ 明朝" w:hAnsi="ＭＳ 明朝"/>
                <w:szCs w:val="21"/>
              </w:rPr>
              <w:t>物件登録者</w:t>
            </w:r>
          </w:p>
          <w:p w14:paraId="3DACAFE7" w14:textId="77777777" w:rsidR="00B9693B" w:rsidRDefault="00000000">
            <w:pPr>
              <w:pStyle w:val="aa"/>
              <w:ind w:firstLine="21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□　</w:t>
            </w:r>
            <w:r>
              <w:rPr>
                <w:rFonts w:ascii="ＭＳ 明朝" w:hAnsi="ＭＳ 明朝"/>
                <w:szCs w:val="21"/>
              </w:rPr>
              <w:t>利用登録者</w:t>
            </w:r>
          </w:p>
        </w:tc>
        <w:tc>
          <w:tcPr>
            <w:tcW w:w="9" w:type="dxa"/>
          </w:tcPr>
          <w:p w14:paraId="24E50ECE" w14:textId="77777777" w:rsidR="00B9693B" w:rsidRDefault="00B9693B"/>
        </w:tc>
      </w:tr>
      <w:tr w:rsidR="00B9693B" w14:paraId="52704AD9" w14:textId="77777777">
        <w:trPr>
          <w:trHeight w:val="2721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8F49" w14:textId="77777777" w:rsidR="00B9693B" w:rsidRDefault="00000000">
            <w:pPr>
              <w:pStyle w:val="aa"/>
              <w:ind w:left="315" w:hanging="31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４ 添付</w:t>
            </w:r>
          </w:p>
          <w:p w14:paraId="270CEC58" w14:textId="77777777" w:rsidR="00B9693B" w:rsidRDefault="00000000">
            <w:pPr>
              <w:pStyle w:val="aa"/>
              <w:ind w:left="21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書類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A16" w14:textId="77777777" w:rsidR="00B9693B" w:rsidRDefault="00000000">
            <w:pPr>
              <w:pStyle w:val="aa"/>
              <w:ind w:left="21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家財道具</w:t>
            </w:r>
          </w:p>
          <w:p w14:paraId="1430D7BA" w14:textId="77777777" w:rsidR="00B9693B" w:rsidRDefault="00000000">
            <w:pPr>
              <w:pStyle w:val="aa"/>
              <w:ind w:left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処分</w:t>
            </w: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A3DB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>(1)　事業計画書（様式第２号）</w:t>
            </w:r>
          </w:p>
          <w:p w14:paraId="4F2AE59E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>(2)　誓約書兼同意書（様式第３号）</w:t>
            </w:r>
          </w:p>
          <w:p w14:paraId="3BB7CF2B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 xml:space="preserve">(3)  </w:t>
            </w:r>
            <w:r>
              <w:rPr>
                <w:rFonts w:ascii="ＭＳ 明朝" w:hAnsi="ＭＳ 明朝"/>
              </w:rPr>
              <w:t>事業実施前と実施後が分かる写真</w:t>
            </w:r>
          </w:p>
          <w:p w14:paraId="15936643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 xml:space="preserve">(4)  </w:t>
            </w:r>
            <w:r>
              <w:rPr>
                <w:rFonts w:ascii="ＭＳ 明朝" w:hAnsi="ＭＳ 明朝"/>
              </w:rPr>
              <w:t>費用を支払ったことを証する書類の写し（領収書など）</w:t>
            </w:r>
          </w:p>
          <w:p w14:paraId="52C6D04F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  <w:color w:val="auto"/>
              </w:rPr>
              <w:t>(5)　住民票の写し（本籍地記載のもの）（東庄町に住民登録がある場合は省略できます。）</w:t>
            </w:r>
          </w:p>
          <w:p w14:paraId="30325AD7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 xml:space="preserve">(6)　</w:t>
            </w:r>
            <w:r>
              <w:rPr>
                <w:rFonts w:ascii="ＭＳ 明朝" w:hAnsi="ＭＳ 明朝"/>
              </w:rPr>
              <w:t xml:space="preserve"> 補助金の振込先口座が分かる書類等の写し（預金通帳又はキャッシュカード等）</w:t>
            </w:r>
          </w:p>
          <w:p w14:paraId="16D3B26A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>(7)　その他町長が必要と認める書類</w:t>
            </w:r>
          </w:p>
        </w:tc>
      </w:tr>
      <w:tr w:rsidR="00B9693B" w14:paraId="019198B0" w14:textId="77777777">
        <w:trPr>
          <w:trHeight w:val="3005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4578" w14:textId="77777777" w:rsidR="00B9693B" w:rsidRDefault="00B9693B">
            <w:pPr>
              <w:pStyle w:val="aa"/>
              <w:ind w:left="315" w:hanging="31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CFE2" w14:textId="77777777" w:rsidR="00B9693B" w:rsidRDefault="00000000">
            <w:pPr>
              <w:pStyle w:val="aa"/>
              <w:ind w:left="21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仲介</w:t>
            </w:r>
          </w:p>
          <w:p w14:paraId="0F48C8ED" w14:textId="77777777" w:rsidR="00B9693B" w:rsidRDefault="00000000">
            <w:pPr>
              <w:pStyle w:val="aa"/>
              <w:ind w:left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手数料</w:t>
            </w: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EBEF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>(1)　事業計画書（様式第２号）</w:t>
            </w:r>
          </w:p>
          <w:p w14:paraId="197826BD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>(2)　誓約書兼同意書（様式第３号）</w:t>
            </w:r>
          </w:p>
          <w:p w14:paraId="3172DE54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 xml:space="preserve">(3)  </w:t>
            </w:r>
            <w:r>
              <w:rPr>
                <w:rFonts w:ascii="ＭＳ 明朝" w:hAnsi="ＭＳ 明朝"/>
              </w:rPr>
              <w:t>媒介契約書の写し（空き家空き地バンクによる仲介の場合は省略できます。）</w:t>
            </w:r>
          </w:p>
          <w:p w14:paraId="1EC802CD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 xml:space="preserve">(4)  </w:t>
            </w:r>
            <w:r>
              <w:rPr>
                <w:rFonts w:ascii="ＭＳ 明朝" w:hAnsi="ＭＳ 明朝"/>
              </w:rPr>
              <w:t>費用を支払ったことを証する書類の写し（領収書など）</w:t>
            </w:r>
          </w:p>
          <w:p w14:paraId="7A20347B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  <w:color w:val="auto"/>
              </w:rPr>
              <w:t>(5)　住民票の写し（本籍地記載のもの）（東庄町に住民登録がある場合は省略できます。）</w:t>
            </w:r>
          </w:p>
          <w:p w14:paraId="408A53DC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 xml:space="preserve">(6)　</w:t>
            </w:r>
            <w:r>
              <w:rPr>
                <w:rFonts w:ascii="ＭＳ 明朝" w:hAnsi="ＭＳ 明朝"/>
              </w:rPr>
              <w:t xml:space="preserve"> 補助金の振込先口座が分かる書類等の写し（預金通帳又はキャッシュカード等）</w:t>
            </w:r>
          </w:p>
          <w:p w14:paraId="15BFFE75" w14:textId="77777777" w:rsidR="00B9693B" w:rsidRDefault="00000000">
            <w:pPr>
              <w:spacing w:line="280" w:lineRule="exact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>(7)　その他町長が必要と認める書類</w:t>
            </w:r>
          </w:p>
        </w:tc>
      </w:tr>
    </w:tbl>
    <w:p w14:paraId="499B44AB" w14:textId="77777777" w:rsidR="00B9693B" w:rsidRDefault="00B9693B">
      <w:pPr>
        <w:spacing w:line="240" w:lineRule="exact"/>
        <w:jc w:val="left"/>
        <w:rPr>
          <w:rFonts w:ascii="ＭＳ 明朝" w:hAnsi="ＭＳ 明朝"/>
          <w:color w:val="000000" w:themeColor="text1"/>
        </w:rPr>
      </w:pPr>
    </w:p>
    <w:p w14:paraId="64A63ED1" w14:textId="77777777" w:rsidR="00B9693B" w:rsidRDefault="00B9693B">
      <w:pPr>
        <w:spacing w:line="240" w:lineRule="exact"/>
        <w:jc w:val="left"/>
        <w:rPr>
          <w:rFonts w:ascii="ＭＳ 明朝" w:hAnsi="ＭＳ 明朝"/>
          <w:color w:val="000000" w:themeColor="text1"/>
        </w:rPr>
      </w:pPr>
    </w:p>
    <w:tbl>
      <w:tblPr>
        <w:tblW w:w="95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7"/>
        <w:gridCol w:w="1687"/>
        <w:gridCol w:w="1277"/>
        <w:gridCol w:w="1134"/>
        <w:gridCol w:w="2942"/>
      </w:tblGrid>
      <w:tr w:rsidR="00B9693B" w14:paraId="608E44B5" w14:textId="77777777">
        <w:trPr>
          <w:trHeight w:val="75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D667" w14:textId="77777777" w:rsidR="00B9693B" w:rsidRDefault="00000000">
            <w:pPr>
              <w:overflowPunct w:val="0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５　振込先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EA3" w14:textId="77777777" w:rsidR="00B9693B" w:rsidRDefault="00000000">
            <w:pPr>
              <w:overflowPunct w:val="0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金融機関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184C" w14:textId="77777777" w:rsidR="00B9693B" w:rsidRDefault="00000000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（金融機関名）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70795" w14:textId="77777777" w:rsidR="00B9693B" w:rsidRDefault="00000000">
            <w:pPr>
              <w:overflowPunct w:val="0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1.銀行</w:t>
            </w:r>
            <w:r>
              <w:rPr>
                <w:rFonts w:ascii="ＭＳ 明朝" w:hAnsi="ＭＳ 明朝" w:cs="ＭＳ Ｐゴシック"/>
                <w:sz w:val="20"/>
                <w:szCs w:val="20"/>
              </w:rPr>
              <w:br/>
              <w:t>2.金庫</w:t>
            </w:r>
            <w:r>
              <w:rPr>
                <w:rFonts w:ascii="ＭＳ 明朝" w:hAnsi="ＭＳ 明朝" w:cs="ＭＳ Ｐゴシック"/>
                <w:sz w:val="20"/>
                <w:szCs w:val="20"/>
              </w:rPr>
              <w:br/>
              <w:t>3.信組</w:t>
            </w:r>
            <w:r>
              <w:rPr>
                <w:rFonts w:ascii="ＭＳ 明朝" w:hAnsi="ＭＳ 明朝" w:cs="ＭＳ Ｐゴシック"/>
                <w:sz w:val="20"/>
                <w:szCs w:val="20"/>
              </w:rPr>
              <w:br/>
              <w:t>4.農協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AF27" w14:textId="77777777" w:rsidR="00B9693B" w:rsidRDefault="00000000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（本店・支店）</w:t>
            </w:r>
          </w:p>
        </w:tc>
      </w:tr>
      <w:tr w:rsidR="00B9693B" w14:paraId="378064D3" w14:textId="77777777">
        <w:trPr>
          <w:trHeight w:val="75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AFEA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8DE1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E3D4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15DA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443C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B9693B" w14:paraId="72C78D5E" w14:textId="77777777">
        <w:trPr>
          <w:trHeight w:val="63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C0E0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437F" w14:textId="77777777" w:rsidR="00B9693B" w:rsidRDefault="00000000">
            <w:pPr>
              <w:overflowPunct w:val="0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口座番号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04C0" w14:textId="77777777" w:rsidR="00B9693B" w:rsidRDefault="00000000">
            <w:pPr>
              <w:overflowPunct w:val="0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当座　・　普通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1AA2" w14:textId="77777777" w:rsidR="00B9693B" w:rsidRDefault="00000000">
            <w:pPr>
              <w:overflowPunct w:val="0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 xml:space="preserve">　</w:t>
            </w:r>
          </w:p>
        </w:tc>
      </w:tr>
      <w:tr w:rsidR="00B9693B" w14:paraId="325CEA9B" w14:textId="77777777">
        <w:trPr>
          <w:trHeight w:val="82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4B27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08B0" w14:textId="77777777" w:rsidR="00B9693B" w:rsidRDefault="00000000">
            <w:pPr>
              <w:overflowPunct w:val="0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口座名義人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029B" w14:textId="77777777" w:rsidR="00B9693B" w:rsidRDefault="00000000">
            <w:pPr>
              <w:overflowPunct w:val="0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フリガナ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D6C3" w14:textId="77777777" w:rsidR="00B9693B" w:rsidRDefault="00000000">
            <w:pPr>
              <w:overflowPunct w:val="0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 xml:space="preserve">　</w:t>
            </w:r>
          </w:p>
        </w:tc>
      </w:tr>
      <w:tr w:rsidR="00B9693B" w14:paraId="0BA43317" w14:textId="77777777">
        <w:trPr>
          <w:trHeight w:val="82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0836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D989" w14:textId="77777777" w:rsidR="00B9693B" w:rsidRDefault="00B9693B">
            <w:pPr>
              <w:overflowPunct w:val="0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0F0B" w14:textId="77777777" w:rsidR="00B9693B" w:rsidRDefault="00000000">
            <w:pPr>
              <w:overflowPunct w:val="0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氏名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14A1" w14:textId="77777777" w:rsidR="00B9693B" w:rsidRDefault="00000000">
            <w:pPr>
              <w:overflowPunct w:val="0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 xml:space="preserve">　</w:t>
            </w:r>
          </w:p>
        </w:tc>
      </w:tr>
    </w:tbl>
    <w:p w14:paraId="3548C196" w14:textId="77777777" w:rsidR="00B9693B" w:rsidRDefault="00B9693B">
      <w:pPr>
        <w:rPr>
          <w:rFonts w:ascii="ＭＳ 明朝" w:hAnsi="ＭＳ 明朝"/>
          <w:color w:val="000000" w:themeColor="text1"/>
        </w:rPr>
      </w:pPr>
    </w:p>
    <w:p w14:paraId="4337753A" w14:textId="77777777" w:rsidR="00B9693B" w:rsidRDefault="0000000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（備考）振込先は、申請者本人の口座に限ります。</w:t>
      </w:r>
      <w:r>
        <w:rPr>
          <w:rFonts w:ascii="ＭＳ 明朝" w:hAnsi="ＭＳ 明朝"/>
          <w:color w:val="000000" w:themeColor="text1"/>
        </w:rPr>
        <w:br/>
      </w:r>
    </w:p>
    <w:sectPr w:rsidR="00B9693B">
      <w:pgSz w:w="11906" w:h="16838"/>
      <w:pgMar w:top="1418" w:right="1077" w:bottom="1134" w:left="1077" w:header="0" w:footer="0" w:gutter="0"/>
      <w:cols w:space="720"/>
      <w:formProt w:val="0"/>
      <w:docGrid w:type="lines" w:linePitch="333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3B"/>
    <w:rsid w:val="00804AA3"/>
    <w:rsid w:val="00B9693B"/>
    <w:rsid w:val="00C6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04C50"/>
  <w15:docId w15:val="{AF323CBF-0A27-46BD-99AD-9075BBE9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6D"/>
    <w:pPr>
      <w:widowControl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qFormat/>
    <w:rsid w:val="00142803"/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a"/>
    <w:uiPriority w:val="99"/>
    <w:qFormat/>
    <w:rsid w:val="00142803"/>
    <w:rPr>
      <w:rFonts w:ascii="Century" w:eastAsia="ＭＳ 明朝" w:hAnsi="Century" w:cs="Times New Roman"/>
    </w:rPr>
  </w:style>
  <w:style w:type="character" w:customStyle="1" w:styleId="ab">
    <w:name w:val="吹き出し (文字)"/>
    <w:basedOn w:val="a0"/>
    <w:link w:val="ac"/>
    <w:uiPriority w:val="99"/>
    <w:semiHidden/>
    <w:qFormat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  <w:lang/>
    </w:r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qFormat/>
    <w:rsid w:val="00142803"/>
    <w:pPr>
      <w:overflowPunct w:val="0"/>
      <w:jc w:val="center"/>
      <w:textAlignment w:val="auto"/>
    </w:pPr>
    <w:rPr>
      <w:rFonts w:ascii="Century" w:hAnsi="Century"/>
      <w:color w:val="auto"/>
      <w:kern w:val="2"/>
      <w:szCs w:val="22"/>
    </w:rPr>
  </w:style>
  <w:style w:type="paragraph" w:styleId="aa">
    <w:name w:val="Closing"/>
    <w:basedOn w:val="a"/>
    <w:link w:val="a9"/>
    <w:uiPriority w:val="99"/>
    <w:unhideWhenUsed/>
    <w:qFormat/>
    <w:rsid w:val="00142803"/>
    <w:pPr>
      <w:overflowPunct w:val="0"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f3">
    <w:name w:val="List Paragraph"/>
    <w:basedOn w:val="a"/>
    <w:uiPriority w:val="34"/>
    <w:qFormat/>
    <w:rsid w:val="00142803"/>
    <w:pPr>
      <w:overflowPunct w:val="0"/>
      <w:ind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c">
    <w:name w:val="Balloon Text"/>
    <w:basedOn w:val="a"/>
    <w:link w:val="ab"/>
    <w:uiPriority w:val="99"/>
    <w:semiHidden/>
    <w:unhideWhenUsed/>
    <w:qFormat/>
    <w:rsid w:val="004E3E1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枠の内容"/>
    <w:basedOn w:val="a"/>
    <w:qFormat/>
  </w:style>
  <w:style w:type="table" w:styleId="af5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0102-164E-460A-B976-E25B28C5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soumu</cp:lastModifiedBy>
  <cp:revision>2</cp:revision>
  <cp:lastPrinted>2021-04-13T04:22:00Z</cp:lastPrinted>
  <dcterms:created xsi:type="dcterms:W3CDTF">2025-07-15T04:27:00Z</dcterms:created>
  <dcterms:modified xsi:type="dcterms:W3CDTF">2025-07-15T04:27:00Z</dcterms:modified>
  <dc:language>ja-JP</dc:language>
</cp:coreProperties>
</file>