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3423" w14:textId="61558BF9" w:rsidR="003C33CF" w:rsidRPr="006571B3" w:rsidRDefault="001935A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様式４</w:t>
      </w:r>
    </w:p>
    <w:p w14:paraId="19C43BB1" w14:textId="5EBAD1B5" w:rsidR="006571B3" w:rsidRPr="006571B3" w:rsidRDefault="001935A9" w:rsidP="006571B3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pacing w:val="48"/>
          <w:sz w:val="28"/>
          <w:szCs w:val="28"/>
        </w:rPr>
        <w:t>業務</w:t>
      </w:r>
      <w:r w:rsidR="004A18A7" w:rsidRPr="006571B3">
        <w:rPr>
          <w:rFonts w:ascii="ＭＳ Ｐ明朝" w:eastAsia="ＭＳ Ｐ明朝" w:hAnsi="ＭＳ Ｐ明朝"/>
          <w:spacing w:val="48"/>
          <w:sz w:val="28"/>
          <w:szCs w:val="28"/>
        </w:rPr>
        <w:t>実施体制調</w:t>
      </w:r>
      <w:r w:rsidR="004A18A7" w:rsidRPr="006571B3">
        <w:rPr>
          <w:rFonts w:ascii="ＭＳ Ｐ明朝" w:eastAsia="ＭＳ Ｐ明朝" w:hAnsi="ＭＳ Ｐ明朝"/>
          <w:sz w:val="28"/>
          <w:szCs w:val="28"/>
        </w:rPr>
        <w:t>書</w:t>
      </w:r>
    </w:p>
    <w:p w14:paraId="1832BF08" w14:textId="10E7E5ED" w:rsidR="00523670" w:rsidRDefault="006571B3" w:rsidP="00523670">
      <w:pPr>
        <w:jc w:val="right"/>
        <w:rPr>
          <w:rFonts w:ascii="ＭＳ Ｐ明朝" w:eastAsia="ＭＳ Ｐ明朝" w:hAnsi="ＭＳ Ｐ明朝"/>
          <w:kern w:val="2"/>
          <w:szCs w:val="21"/>
        </w:rPr>
      </w:pPr>
      <w:r w:rsidRPr="006571B3">
        <w:rPr>
          <w:rFonts w:ascii="ＭＳ Ｐ明朝" w:eastAsia="ＭＳ Ｐ明朝" w:hAnsi="ＭＳ Ｐ明朝" w:hint="eastAsia"/>
          <w:kern w:val="2"/>
          <w:szCs w:val="21"/>
        </w:rPr>
        <w:t>（</w:t>
      </w:r>
      <w:r w:rsidR="008D033F">
        <w:rPr>
          <w:rFonts w:ascii="ＭＳ Ｐ明朝" w:eastAsia="ＭＳ Ｐ明朝" w:hAnsi="ＭＳ Ｐ明朝" w:hint="eastAsia"/>
          <w:kern w:val="2"/>
          <w:szCs w:val="21"/>
        </w:rPr>
        <w:t>事業者</w:t>
      </w:r>
      <w:r w:rsidRPr="006571B3">
        <w:rPr>
          <w:rFonts w:ascii="ＭＳ Ｐ明朝" w:eastAsia="ＭＳ Ｐ明朝" w:hAnsi="ＭＳ Ｐ明朝" w:hint="eastAsia"/>
          <w:kern w:val="2"/>
          <w:szCs w:val="21"/>
        </w:rPr>
        <w:t>名　　　　　　　　　　　　　　　）</w:t>
      </w:r>
    </w:p>
    <w:p w14:paraId="6DD7658D" w14:textId="6D43F617" w:rsidR="00523670" w:rsidRPr="006571B3" w:rsidRDefault="004E2151" w:rsidP="00523670">
      <w:pPr>
        <w:jc w:val="left"/>
        <w:rPr>
          <w:rFonts w:ascii="ＭＳ Ｐ明朝" w:eastAsia="ＭＳ Ｐ明朝" w:hAnsi="ＭＳ Ｐ明朝"/>
          <w:kern w:val="2"/>
          <w:szCs w:val="21"/>
        </w:rPr>
      </w:pPr>
      <w:r>
        <w:rPr>
          <w:rFonts w:ascii="ＭＳ Ｐ明朝" w:eastAsia="ＭＳ Ｐ明朝" w:hAnsi="ＭＳ Ｐ明朝" w:hint="eastAsia"/>
          <w:kern w:val="2"/>
          <w:szCs w:val="21"/>
        </w:rPr>
        <w:t xml:space="preserve">１　</w:t>
      </w:r>
      <w:r w:rsidR="00523670">
        <w:rPr>
          <w:rFonts w:ascii="ＭＳ Ｐ明朝" w:eastAsia="ＭＳ Ｐ明朝" w:hAnsi="ＭＳ Ｐ明朝"/>
          <w:kern w:val="2"/>
          <w:szCs w:val="21"/>
        </w:rPr>
        <w:t>人員体制について</w:t>
      </w:r>
    </w:p>
    <w:tbl>
      <w:tblPr>
        <w:tblpPr w:leftFromText="142" w:rightFromText="142" w:vertAnchor="text" w:tblpY="1"/>
        <w:tblOverlap w:val="never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2"/>
        <w:gridCol w:w="2305"/>
        <w:gridCol w:w="2422"/>
        <w:gridCol w:w="815"/>
        <w:gridCol w:w="3992"/>
      </w:tblGrid>
      <w:tr w:rsidR="006571B3" w:rsidRPr="006571B3" w14:paraId="606B0BD5" w14:textId="77777777" w:rsidTr="00F73087">
        <w:trPr>
          <w:trHeight w:val="510"/>
        </w:trPr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7B5FD5A5" w14:textId="3C3E5D91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管理責任者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40BDC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氏名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7C693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9AC1A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部署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C2BDA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13949ADB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5B1C8B8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DE242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担当業務内容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DC648" w14:textId="77777777" w:rsid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73FC9CDB" w14:textId="77777777"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D1A828F" w14:textId="3667558A"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D0F6B4F" w14:textId="77777777" w:rsidR="001A094C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717D0D14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7057F47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097B7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経験年数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927EB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 xml:space="preserve">実務経験年数：　　　　　年　　　　</w:t>
            </w:r>
          </w:p>
        </w:tc>
      </w:tr>
      <w:tr w:rsidR="00F73087" w:rsidRPr="006571B3" w14:paraId="6AF01025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6CB59C0" w14:textId="77777777" w:rsidR="00F73087" w:rsidRPr="006571B3" w:rsidRDefault="00F73087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EE874" w14:textId="4E279EA0" w:rsidR="00F73087" w:rsidRPr="006571B3" w:rsidRDefault="001935A9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東庄町</w:t>
            </w:r>
            <w:r w:rsidR="00F73087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専任（※）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86B7B" w14:textId="17ED6903" w:rsidR="00F73087" w:rsidRPr="00F73087" w:rsidRDefault="00F73087" w:rsidP="00F73087">
            <w:pPr>
              <w:ind w:right="44" w:firstLineChars="1500" w:firstLine="2400"/>
              <w:rPr>
                <w:rFonts w:ascii="ＭＳ Ｐ明朝" w:eastAsia="ＭＳ Ｐ明朝" w:hAnsi="ＭＳ Ｐ明朝"/>
                <w:color w:val="000000"/>
                <w:kern w:val="2"/>
                <w:sz w:val="16"/>
                <w:szCs w:val="16"/>
              </w:rPr>
            </w:pPr>
          </w:p>
        </w:tc>
      </w:tr>
      <w:tr w:rsidR="006571B3" w:rsidRPr="006571B3" w14:paraId="27B47446" w14:textId="77777777" w:rsidTr="00F73087">
        <w:trPr>
          <w:trHeight w:val="754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56BA6A2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48FA8" w14:textId="75827E03" w:rsidR="006571B3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令和</w:t>
            </w:r>
            <w:r w:rsidR="001935A9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年度以降の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関連業務実績（契約先、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寄附金額</w:t>
            </w:r>
            <w:r w:rsidR="00BB6DB8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を記載してください。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81511" w14:textId="77777777" w:rsidR="006571B3" w:rsidRDefault="006571B3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57FD22E3" w14:textId="77777777"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47FDC236" w14:textId="77777777"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6D1073FF" w14:textId="77777777"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2B3EEA6F" w14:textId="77777777" w:rsidR="001A094C" w:rsidRP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</w:tr>
      <w:tr w:rsidR="006571B3" w:rsidRPr="006571B3" w14:paraId="401465F6" w14:textId="77777777" w:rsidTr="00F73087">
        <w:trPr>
          <w:trHeight w:val="510"/>
        </w:trPr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0DD7400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主担当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80448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氏名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927A7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32848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部署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D1A3D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1FF8D9CA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9985300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50F87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担当業務内容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1706E" w14:textId="77777777" w:rsid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1E30341" w14:textId="77777777"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EDF8D5D" w14:textId="77777777" w:rsidR="00F73087" w:rsidRDefault="00F73087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4BF5638C" w14:textId="77777777" w:rsidR="001A094C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4A65CA35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8C7CB63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266DD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経験年数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0F438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実務経験年数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 xml:space="preserve">：　　　　　年　　　　</w:t>
            </w:r>
          </w:p>
        </w:tc>
      </w:tr>
      <w:tr w:rsidR="00F73087" w:rsidRPr="006571B3" w14:paraId="113ACB3B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209450A" w14:textId="77777777" w:rsidR="00F73087" w:rsidRPr="006571B3" w:rsidRDefault="00F73087" w:rsidP="00F73087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A586A" w14:textId="4256814B" w:rsidR="00F73087" w:rsidRPr="006571B3" w:rsidRDefault="001935A9" w:rsidP="00F73087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東庄町</w:t>
            </w:r>
            <w:r w:rsidR="00F73087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専任（※）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B4CC" w14:textId="0781DF51" w:rsidR="00F73087" w:rsidRDefault="00F73087" w:rsidP="00F73087">
            <w:pPr>
              <w:ind w:right="44" w:firstLineChars="2300" w:firstLine="4600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F73087" w:rsidRPr="006571B3" w14:paraId="7FAF157D" w14:textId="77777777" w:rsidTr="00F73087">
        <w:trPr>
          <w:trHeight w:val="1266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E0B2021" w14:textId="77777777" w:rsidR="00F73087" w:rsidRPr="006571B3" w:rsidRDefault="00F73087" w:rsidP="00F73087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C79C3" w14:textId="4D52E725" w:rsidR="00F73087" w:rsidRPr="006571B3" w:rsidRDefault="00F73087" w:rsidP="00F73087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令和</w:t>
            </w:r>
            <w:r w:rsidR="001935A9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年度以降の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関連業務実績（契約先、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寄附金額</w:t>
            </w: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を記載してください。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81DA2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3AE73C75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54071D69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300014DF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0E2D6CAE" w14:textId="77777777" w:rsidR="00F73087" w:rsidRPr="001A094C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</w:tr>
    </w:tbl>
    <w:p w14:paraId="7AD86B25" w14:textId="77777777" w:rsidR="006571B3" w:rsidRPr="006571B3" w:rsidRDefault="006571B3" w:rsidP="006571B3">
      <w:pPr>
        <w:numPr>
          <w:ilvl w:val="0"/>
          <w:numId w:val="1"/>
        </w:numPr>
        <w:rPr>
          <w:rFonts w:ascii="ＭＳ Ｐ明朝" w:eastAsia="ＭＳ Ｐ明朝" w:hAnsi="ＭＳ Ｐ明朝"/>
          <w:vanish/>
          <w:color w:val="000000"/>
          <w:kern w:val="2"/>
          <w:sz w:val="18"/>
          <w:szCs w:val="18"/>
        </w:rPr>
      </w:pPr>
    </w:p>
    <w:p w14:paraId="5B936BB1" w14:textId="782E6ACC" w:rsidR="001A094C" w:rsidRPr="00F73087" w:rsidRDefault="00F73087" w:rsidP="00F73087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73087">
        <w:rPr>
          <w:rFonts w:ascii="ＭＳ Ｐ明朝" w:eastAsia="ＭＳ Ｐ明朝" w:hAnsi="ＭＳ Ｐ明朝" w:hint="eastAsia"/>
          <w:color w:val="000000"/>
          <w:kern w:val="2"/>
          <w:szCs w:val="21"/>
        </w:rPr>
        <w:t>（※）「</w:t>
      </w:r>
      <w:r w:rsidR="001935A9">
        <w:rPr>
          <w:rFonts w:ascii="ＭＳ Ｐ明朝" w:eastAsia="ＭＳ Ｐ明朝" w:hAnsi="ＭＳ Ｐ明朝" w:hint="eastAsia"/>
          <w:color w:val="000000"/>
          <w:kern w:val="2"/>
          <w:szCs w:val="21"/>
        </w:rPr>
        <w:t>東庄町</w:t>
      </w:r>
      <w:r w:rsidRPr="00F73087">
        <w:rPr>
          <w:rFonts w:ascii="ＭＳ Ｐ明朝" w:eastAsia="ＭＳ Ｐ明朝" w:hAnsi="ＭＳ Ｐ明朝" w:hint="eastAsia"/>
          <w:color w:val="000000"/>
          <w:kern w:val="2"/>
          <w:szCs w:val="21"/>
        </w:rPr>
        <w:t>専任」は、該当する場合は〇を記載し、他自治体と兼務の場合は空欄とする。</w:t>
      </w:r>
    </w:p>
    <w:p w14:paraId="03948779" w14:textId="77777777" w:rsidR="00F73087" w:rsidRDefault="00F73087">
      <w:pPr>
        <w:rPr>
          <w:rFonts w:ascii="ＭＳ Ｐ明朝" w:eastAsia="ＭＳ Ｐ明朝" w:hAnsi="ＭＳ Ｐ明朝"/>
          <w:sz w:val="22"/>
        </w:rPr>
      </w:pPr>
    </w:p>
    <w:p w14:paraId="41974BE1" w14:textId="5FE654FD" w:rsidR="00221B25" w:rsidRPr="00CE2896" w:rsidRDefault="00F7308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２　</w:t>
      </w:r>
      <w:r w:rsidR="00573C44">
        <w:rPr>
          <w:rFonts w:ascii="ＭＳ Ｐ明朝" w:eastAsia="ＭＳ Ｐ明朝" w:hAnsi="ＭＳ Ｐ明朝" w:hint="eastAsia"/>
          <w:sz w:val="22"/>
        </w:rPr>
        <w:t>業務実施</w:t>
      </w:r>
      <w:r w:rsidR="00221B25" w:rsidRPr="00CE2896">
        <w:rPr>
          <w:rFonts w:ascii="ＭＳ Ｐ明朝" w:eastAsia="ＭＳ Ｐ明朝" w:hAnsi="ＭＳ Ｐ明朝" w:hint="eastAsia"/>
          <w:sz w:val="22"/>
        </w:rPr>
        <w:t>体系図</w:t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21B25" w:rsidRPr="00CE2896" w14:paraId="25E93344" w14:textId="77777777" w:rsidTr="00930034">
        <w:trPr>
          <w:trHeight w:val="3956"/>
        </w:trPr>
        <w:tc>
          <w:tcPr>
            <w:tcW w:w="10201" w:type="dxa"/>
          </w:tcPr>
          <w:p w14:paraId="6446C3C3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9D1058E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2CED9C6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4855BD1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B20476D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0610D05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63D4C4A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8A473B2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7F75212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61477A6" w14:textId="77777777" w:rsidR="00221B25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A3EDF7E" w14:textId="0A4A6DCA" w:rsidR="00573C44" w:rsidRDefault="00573C4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46287F7" w14:textId="77777777" w:rsidR="00017C44" w:rsidRDefault="00017C4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94562B9" w14:textId="51A8E663" w:rsidR="00930034" w:rsidRPr="00CE2896" w:rsidRDefault="00930034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14:paraId="20C6629B" w14:textId="75040C00" w:rsidR="00930034" w:rsidRDefault="00930034" w:rsidP="00F73087">
      <w:pPr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※添付資料により可とする</w:t>
      </w:r>
    </w:p>
    <w:p w14:paraId="0E27C866" w14:textId="7AF4EA1D" w:rsidR="003308EE" w:rsidRPr="00FC3CAE" w:rsidRDefault="003308EE" w:rsidP="00F73087">
      <w:pPr>
        <w:rPr>
          <w:color w:val="000000" w:themeColor="text1"/>
          <w:szCs w:val="21"/>
        </w:rPr>
      </w:pPr>
      <w:r w:rsidRPr="00FC3CAE">
        <w:rPr>
          <w:rFonts w:hint="eastAsia"/>
          <w:color w:val="000000" w:themeColor="text1"/>
          <w:szCs w:val="21"/>
        </w:rPr>
        <w:lastRenderedPageBreak/>
        <w:t xml:space="preserve">３　</w:t>
      </w:r>
      <w:r w:rsidR="00F73087">
        <w:rPr>
          <w:rFonts w:hint="eastAsia"/>
          <w:color w:val="000000" w:themeColor="text1"/>
          <w:szCs w:val="21"/>
        </w:rPr>
        <w:t>各</w:t>
      </w:r>
      <w:r w:rsidRPr="00FC3CAE">
        <w:rPr>
          <w:rFonts w:hint="eastAsia"/>
          <w:color w:val="000000" w:themeColor="text1"/>
          <w:szCs w:val="21"/>
        </w:rPr>
        <w:t>ポータルサイトの運用</w:t>
      </w:r>
      <w:r w:rsidR="00F73087">
        <w:rPr>
          <w:rFonts w:hint="eastAsia"/>
          <w:color w:val="000000" w:themeColor="text1"/>
          <w:szCs w:val="21"/>
        </w:rPr>
        <w:t>管理</w:t>
      </w:r>
      <w:r w:rsidRPr="00FC3CAE">
        <w:rPr>
          <w:rFonts w:hint="eastAsia"/>
          <w:color w:val="000000" w:themeColor="text1"/>
          <w:szCs w:val="21"/>
        </w:rPr>
        <w:t>に係る</w:t>
      </w:r>
      <w:r w:rsidR="00FC3CAE" w:rsidRPr="00FC3CAE">
        <w:rPr>
          <w:rFonts w:hint="eastAsia"/>
          <w:color w:val="000000" w:themeColor="text1"/>
          <w:szCs w:val="21"/>
        </w:rPr>
        <w:t>人員</w:t>
      </w:r>
      <w:r w:rsidRPr="00FC3CAE">
        <w:rPr>
          <w:rFonts w:hint="eastAsia"/>
          <w:color w:val="000000" w:themeColor="text1"/>
          <w:szCs w:val="21"/>
        </w:rPr>
        <w:t>体制</w:t>
      </w:r>
      <w:r w:rsidR="00F73087">
        <w:rPr>
          <w:rFonts w:hint="eastAsia"/>
          <w:color w:val="000000" w:themeColor="text1"/>
          <w:szCs w:val="21"/>
        </w:rPr>
        <w:t>について</w:t>
      </w:r>
      <w:r w:rsidR="00FC3CAE">
        <w:rPr>
          <w:rFonts w:hint="eastAsia"/>
          <w:color w:val="000000" w:themeColor="text1"/>
          <w:szCs w:val="21"/>
        </w:rPr>
        <w:t>（５名まで記載）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FC3CAE" w:rsidRPr="00FE3CD0" w14:paraId="38FAE766" w14:textId="77777777" w:rsidTr="00FC3CAE">
        <w:tc>
          <w:tcPr>
            <w:tcW w:w="562" w:type="dxa"/>
          </w:tcPr>
          <w:p w14:paraId="6B185FD5" w14:textId="64E75F84" w:rsidR="00FC3CAE" w:rsidRPr="00F73087" w:rsidRDefault="00FA6235" w:rsidP="007328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(1)</w:t>
            </w:r>
          </w:p>
        </w:tc>
        <w:tc>
          <w:tcPr>
            <w:tcW w:w="9632" w:type="dxa"/>
          </w:tcPr>
          <w:p w14:paraId="4EFEA31B" w14:textId="20B50BDF" w:rsidR="00FC3CAE" w:rsidRPr="00FC3CAE" w:rsidRDefault="00FC3CAE" w:rsidP="0073283C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102F6DA4" w14:textId="2FBDE50B" w:rsidR="00FC3CAE" w:rsidRPr="00FC3CAE" w:rsidRDefault="00FC3CAE" w:rsidP="0073283C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0ED40148" w14:textId="23089A22" w:rsidR="00FC3CAE" w:rsidRPr="00FC3CAE" w:rsidRDefault="00FC3CAE" w:rsidP="0073283C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476E5C64" w14:textId="1C0DDA9A" w:rsidR="00FC3CAE" w:rsidRPr="00FC3CAE" w:rsidRDefault="00FC3CAE" w:rsidP="0073283C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452BB63C" w14:textId="5C4DD385" w:rsidR="00FC3CAE" w:rsidRPr="00FC3CAE" w:rsidRDefault="00FC3CAE" w:rsidP="00FC3CAE">
            <w:pPr>
              <w:rPr>
                <w:color w:val="000000" w:themeColor="text1"/>
                <w:sz w:val="18"/>
                <w:szCs w:val="18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7D5818ED" w14:textId="77777777" w:rsidTr="00FC3CAE">
        <w:tc>
          <w:tcPr>
            <w:tcW w:w="562" w:type="dxa"/>
          </w:tcPr>
          <w:p w14:paraId="181838D9" w14:textId="58EA432B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(2)</w:t>
            </w:r>
          </w:p>
        </w:tc>
        <w:tc>
          <w:tcPr>
            <w:tcW w:w="9632" w:type="dxa"/>
          </w:tcPr>
          <w:p w14:paraId="75B25551" w14:textId="57B07EAC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557FF976" w14:textId="4AFD93E5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29921995" w14:textId="5A880E06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64EC2A51" w14:textId="308EF258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2C13595D" w14:textId="7C9E346A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6410C50E" w14:textId="77777777" w:rsidTr="00FC3CAE">
        <w:tc>
          <w:tcPr>
            <w:tcW w:w="562" w:type="dxa"/>
          </w:tcPr>
          <w:p w14:paraId="468808FB" w14:textId="4C78C9A7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(3)</w:t>
            </w:r>
          </w:p>
        </w:tc>
        <w:tc>
          <w:tcPr>
            <w:tcW w:w="9632" w:type="dxa"/>
          </w:tcPr>
          <w:p w14:paraId="0748865F" w14:textId="77777777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04579034" w14:textId="7D1FA1C3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2E43DC61" w14:textId="76F3DE9A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7C6A45A2" w14:textId="04AFA279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0B1948F6" w14:textId="13FE543C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0F9EE8EB" w14:textId="77777777" w:rsidTr="00FC3CAE">
        <w:tc>
          <w:tcPr>
            <w:tcW w:w="562" w:type="dxa"/>
          </w:tcPr>
          <w:p w14:paraId="6B823D8B" w14:textId="1A053DFA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(4)</w:t>
            </w:r>
          </w:p>
        </w:tc>
        <w:tc>
          <w:tcPr>
            <w:tcW w:w="9632" w:type="dxa"/>
          </w:tcPr>
          <w:p w14:paraId="44E2C54E" w14:textId="77777777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4AB80D03" w14:textId="418DB36B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11D81777" w14:textId="60F8BE6B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2A08EEDF" w14:textId="41ADED22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7E800078" w14:textId="33C0B528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4713DBCF" w14:textId="77777777" w:rsidTr="00FC3CAE">
        <w:tc>
          <w:tcPr>
            <w:tcW w:w="562" w:type="dxa"/>
          </w:tcPr>
          <w:p w14:paraId="214AFD61" w14:textId="142BA538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(5)</w:t>
            </w:r>
          </w:p>
        </w:tc>
        <w:tc>
          <w:tcPr>
            <w:tcW w:w="9632" w:type="dxa"/>
          </w:tcPr>
          <w:p w14:paraId="5100583B" w14:textId="77777777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15459F63" w14:textId="7428FA31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2B00452D" w14:textId="486EF829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446A8944" w14:textId="64330952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54E74376" w14:textId="4620DF34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</w:tbl>
    <w:p w14:paraId="4613B0DC" w14:textId="77777777" w:rsidR="003308EE" w:rsidRDefault="003308EE" w:rsidP="00221B25">
      <w:pPr>
        <w:rPr>
          <w:szCs w:val="21"/>
        </w:rPr>
      </w:pPr>
    </w:p>
    <w:p w14:paraId="7E608C4B" w14:textId="759329A0" w:rsidR="00523670" w:rsidRPr="00B276D5" w:rsidRDefault="003308EE" w:rsidP="00221B25">
      <w:pPr>
        <w:rPr>
          <w:szCs w:val="21"/>
        </w:rPr>
      </w:pPr>
      <w:r>
        <w:rPr>
          <w:rFonts w:hint="eastAsia"/>
          <w:szCs w:val="21"/>
        </w:rPr>
        <w:t>４</w:t>
      </w:r>
      <w:r w:rsidR="004E2151">
        <w:rPr>
          <w:rFonts w:hint="eastAsia"/>
          <w:szCs w:val="21"/>
        </w:rPr>
        <w:t xml:space="preserve">　</w:t>
      </w:r>
      <w:r w:rsidR="00B276D5" w:rsidRPr="00B276D5">
        <w:rPr>
          <w:szCs w:val="21"/>
        </w:rPr>
        <w:t>寄附者向け</w:t>
      </w:r>
      <w:r w:rsidR="00895F3D">
        <w:rPr>
          <w:szCs w:val="21"/>
        </w:rPr>
        <w:t>問合せ窓口について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1417"/>
        <w:gridCol w:w="1552"/>
      </w:tblGrid>
      <w:tr w:rsidR="00895F3D" w14:paraId="569F2A59" w14:textId="77777777" w:rsidTr="00951D86">
        <w:tc>
          <w:tcPr>
            <w:tcW w:w="7225" w:type="dxa"/>
            <w:gridSpan w:val="2"/>
          </w:tcPr>
          <w:p w14:paraId="58F31C38" w14:textId="77777777" w:rsidR="00895F3D" w:rsidRPr="00895F3D" w:rsidRDefault="00895F3D" w:rsidP="00221B25">
            <w:pPr>
              <w:rPr>
                <w:szCs w:val="21"/>
              </w:rPr>
            </w:pPr>
            <w:r>
              <w:rPr>
                <w:szCs w:val="21"/>
              </w:rPr>
              <w:t>コールセンター等設置の有無（電話やメール（フォーム）での対応可能）</w:t>
            </w:r>
          </w:p>
        </w:tc>
        <w:tc>
          <w:tcPr>
            <w:tcW w:w="1417" w:type="dxa"/>
          </w:tcPr>
          <w:p w14:paraId="018E7DAB" w14:textId="77777777" w:rsidR="00895F3D" w:rsidRPr="00895F3D" w:rsidRDefault="00895F3D" w:rsidP="00895F3D">
            <w:pPr>
              <w:jc w:val="center"/>
              <w:rPr>
                <w:szCs w:val="21"/>
              </w:rPr>
            </w:pPr>
            <w:r w:rsidRPr="00895F3D">
              <w:rPr>
                <w:szCs w:val="21"/>
              </w:rPr>
              <w:t>有</w:t>
            </w:r>
          </w:p>
        </w:tc>
        <w:tc>
          <w:tcPr>
            <w:tcW w:w="1552" w:type="dxa"/>
          </w:tcPr>
          <w:p w14:paraId="5277BD1F" w14:textId="77777777" w:rsidR="00895F3D" w:rsidRPr="00895F3D" w:rsidRDefault="00895F3D" w:rsidP="00895F3D">
            <w:pPr>
              <w:jc w:val="center"/>
              <w:rPr>
                <w:szCs w:val="21"/>
              </w:rPr>
            </w:pPr>
            <w:r w:rsidRPr="00895F3D">
              <w:rPr>
                <w:szCs w:val="21"/>
              </w:rPr>
              <w:t>無</w:t>
            </w:r>
          </w:p>
        </w:tc>
      </w:tr>
      <w:tr w:rsidR="00F1244E" w14:paraId="6F120376" w14:textId="77777777" w:rsidTr="003308EE">
        <w:tc>
          <w:tcPr>
            <w:tcW w:w="2547" w:type="dxa"/>
          </w:tcPr>
          <w:p w14:paraId="332886B4" w14:textId="77777777"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対応可能日</w:t>
            </w:r>
          </w:p>
        </w:tc>
        <w:tc>
          <w:tcPr>
            <w:tcW w:w="7647" w:type="dxa"/>
            <w:gridSpan w:val="3"/>
          </w:tcPr>
          <w:p w14:paraId="34C47039" w14:textId="620E5A19"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月・火・水・木・金・土・日・祝日・年末年始</w:t>
            </w:r>
            <w:r w:rsidR="003308EE" w:rsidRPr="00FC3CAE">
              <w:rPr>
                <w:rFonts w:hint="eastAsia"/>
                <w:w w:val="90"/>
                <w:szCs w:val="21"/>
              </w:rPr>
              <w:t>（</w:t>
            </w:r>
            <w:r w:rsidR="00FC3CAE" w:rsidRPr="00FC3CAE">
              <w:rPr>
                <w:rFonts w:hint="eastAsia"/>
                <w:w w:val="90"/>
                <w:szCs w:val="21"/>
              </w:rPr>
              <w:t>年末年始休業〇／〇～〇／〇</w:t>
            </w:r>
            <w:r w:rsidR="003308EE" w:rsidRPr="00FC3CAE">
              <w:rPr>
                <w:rFonts w:hint="eastAsia"/>
                <w:w w:val="90"/>
                <w:szCs w:val="21"/>
              </w:rPr>
              <w:t>）</w:t>
            </w:r>
          </w:p>
        </w:tc>
      </w:tr>
      <w:tr w:rsidR="00F1244E" w14:paraId="310753D9" w14:textId="77777777" w:rsidTr="003308EE">
        <w:tc>
          <w:tcPr>
            <w:tcW w:w="2547" w:type="dxa"/>
          </w:tcPr>
          <w:p w14:paraId="211BAE05" w14:textId="77777777"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対応時間</w:t>
            </w:r>
          </w:p>
        </w:tc>
        <w:tc>
          <w:tcPr>
            <w:tcW w:w="7647" w:type="dxa"/>
            <w:gridSpan w:val="3"/>
          </w:tcPr>
          <w:p w14:paraId="3DEFBBE0" w14:textId="77777777"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〇時〇分～〇時〇分</w:t>
            </w:r>
          </w:p>
        </w:tc>
      </w:tr>
      <w:tr w:rsidR="00951D86" w14:paraId="60CB5570" w14:textId="77777777" w:rsidTr="003308EE">
        <w:tc>
          <w:tcPr>
            <w:tcW w:w="2547" w:type="dxa"/>
          </w:tcPr>
          <w:p w14:paraId="01286CA6" w14:textId="77777777" w:rsidR="00951D86" w:rsidRDefault="00951D86" w:rsidP="00221B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同時実働人数</w:t>
            </w:r>
          </w:p>
        </w:tc>
        <w:tc>
          <w:tcPr>
            <w:tcW w:w="7647" w:type="dxa"/>
            <w:gridSpan w:val="3"/>
          </w:tcPr>
          <w:p w14:paraId="06DCD45B" w14:textId="45B67BCF" w:rsidR="00951D86" w:rsidRDefault="00951D86" w:rsidP="00221B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〇人</w:t>
            </w:r>
            <w:r w:rsidR="00FC3CAE">
              <w:rPr>
                <w:rFonts w:hint="eastAsia"/>
                <w:szCs w:val="21"/>
              </w:rPr>
              <w:t>（年末年始等の繁忙期:〇人）</w:t>
            </w:r>
          </w:p>
        </w:tc>
      </w:tr>
    </w:tbl>
    <w:p w14:paraId="7B2B6A0E" w14:textId="77777777" w:rsidR="00FE3CD0" w:rsidRDefault="00FE3CD0" w:rsidP="00221B25">
      <w:pPr>
        <w:rPr>
          <w:szCs w:val="21"/>
        </w:rPr>
      </w:pPr>
    </w:p>
    <w:p w14:paraId="6791E2FC" w14:textId="008B95D1" w:rsidR="00B25DF2" w:rsidRPr="00F1244E" w:rsidRDefault="003308EE" w:rsidP="00221B25">
      <w:pPr>
        <w:rPr>
          <w:szCs w:val="21"/>
        </w:rPr>
      </w:pPr>
      <w:r>
        <w:rPr>
          <w:rFonts w:hint="eastAsia"/>
          <w:szCs w:val="21"/>
        </w:rPr>
        <w:t>５</w:t>
      </w:r>
      <w:r w:rsidR="004E2151">
        <w:rPr>
          <w:rFonts w:hint="eastAsia"/>
          <w:szCs w:val="21"/>
        </w:rPr>
        <w:t xml:space="preserve">　</w:t>
      </w:r>
      <w:r w:rsidR="00BB3CB2">
        <w:rPr>
          <w:rFonts w:hint="eastAsia"/>
          <w:szCs w:val="21"/>
        </w:rPr>
        <w:t>個人情報の取扱いや情報キュリティの対応についての取組内容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7"/>
        <w:gridCol w:w="2548"/>
        <w:gridCol w:w="2549"/>
      </w:tblGrid>
      <w:tr w:rsidR="00B25DF2" w14:paraId="5F04DFD7" w14:textId="77777777" w:rsidTr="00B25DF2">
        <w:tc>
          <w:tcPr>
            <w:tcW w:w="10194" w:type="dxa"/>
            <w:gridSpan w:val="3"/>
          </w:tcPr>
          <w:p w14:paraId="62BDC8C4" w14:textId="77777777" w:rsidR="00B25DF2" w:rsidRPr="00F1244E" w:rsidRDefault="00B25DF2" w:rsidP="00221B25">
            <w:pPr>
              <w:rPr>
                <w:szCs w:val="21"/>
              </w:rPr>
            </w:pPr>
          </w:p>
          <w:p w14:paraId="1EDA973E" w14:textId="77777777" w:rsidR="00B25DF2" w:rsidRPr="00F1244E" w:rsidRDefault="00B25DF2" w:rsidP="00221B25">
            <w:pPr>
              <w:rPr>
                <w:szCs w:val="21"/>
              </w:rPr>
            </w:pPr>
          </w:p>
          <w:p w14:paraId="42E8D793" w14:textId="77777777" w:rsidR="00B25DF2" w:rsidRPr="001C527E" w:rsidRDefault="00B25DF2" w:rsidP="00221B25">
            <w:pPr>
              <w:rPr>
                <w:szCs w:val="21"/>
              </w:rPr>
            </w:pPr>
          </w:p>
          <w:p w14:paraId="7435009B" w14:textId="2E209F05" w:rsidR="00F1244E" w:rsidRDefault="00F1244E" w:rsidP="00221B25">
            <w:pPr>
              <w:rPr>
                <w:szCs w:val="21"/>
              </w:rPr>
            </w:pPr>
          </w:p>
          <w:p w14:paraId="348143EE" w14:textId="5E17D561" w:rsidR="003308EE" w:rsidRDefault="003308EE" w:rsidP="00221B25">
            <w:pPr>
              <w:rPr>
                <w:szCs w:val="21"/>
              </w:rPr>
            </w:pPr>
          </w:p>
          <w:p w14:paraId="5361D4DC" w14:textId="6B2FE7F7" w:rsidR="003308EE" w:rsidRDefault="003308EE" w:rsidP="00221B25">
            <w:pPr>
              <w:rPr>
                <w:szCs w:val="21"/>
              </w:rPr>
            </w:pPr>
          </w:p>
          <w:p w14:paraId="27E2EC16" w14:textId="4787DD7C" w:rsidR="003308EE" w:rsidRDefault="003308EE" w:rsidP="00221B25">
            <w:pPr>
              <w:rPr>
                <w:szCs w:val="21"/>
              </w:rPr>
            </w:pPr>
          </w:p>
          <w:p w14:paraId="4248C18D" w14:textId="77777777" w:rsidR="003308EE" w:rsidRPr="00F1244E" w:rsidRDefault="003308EE" w:rsidP="00221B25">
            <w:pPr>
              <w:rPr>
                <w:szCs w:val="21"/>
              </w:rPr>
            </w:pPr>
          </w:p>
          <w:p w14:paraId="306523CF" w14:textId="0BAA286E" w:rsidR="00B25DF2" w:rsidRDefault="00B25DF2" w:rsidP="00221B25">
            <w:pPr>
              <w:rPr>
                <w:szCs w:val="21"/>
              </w:rPr>
            </w:pPr>
          </w:p>
          <w:p w14:paraId="19DDC6A6" w14:textId="6C1A9B1B" w:rsidR="00F73087" w:rsidRDefault="00F73087" w:rsidP="00221B25">
            <w:pPr>
              <w:rPr>
                <w:szCs w:val="21"/>
              </w:rPr>
            </w:pPr>
          </w:p>
          <w:p w14:paraId="331B8C73" w14:textId="77777777" w:rsidR="00B25DF2" w:rsidRDefault="00B25DF2" w:rsidP="00221B25">
            <w:pPr>
              <w:rPr>
                <w:szCs w:val="21"/>
              </w:rPr>
            </w:pPr>
          </w:p>
          <w:p w14:paraId="42E7DFDC" w14:textId="77777777" w:rsidR="00F1244E" w:rsidRDefault="00F1244E" w:rsidP="00221B25">
            <w:pPr>
              <w:rPr>
                <w:szCs w:val="21"/>
              </w:rPr>
            </w:pPr>
          </w:p>
          <w:p w14:paraId="5483CAB8" w14:textId="77777777" w:rsidR="00F1244E" w:rsidRDefault="00F1244E" w:rsidP="00221B25">
            <w:pPr>
              <w:rPr>
                <w:sz w:val="18"/>
                <w:szCs w:val="18"/>
              </w:rPr>
            </w:pPr>
          </w:p>
        </w:tc>
      </w:tr>
      <w:tr w:rsidR="00F1244E" w14:paraId="25AA1C12" w14:textId="77777777" w:rsidTr="0044516D">
        <w:tc>
          <w:tcPr>
            <w:tcW w:w="5097" w:type="dxa"/>
          </w:tcPr>
          <w:p w14:paraId="590C23A1" w14:textId="77777777"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プライバシーマークの取得</w:t>
            </w:r>
          </w:p>
        </w:tc>
        <w:tc>
          <w:tcPr>
            <w:tcW w:w="2548" w:type="dxa"/>
          </w:tcPr>
          <w:p w14:paraId="41BFC03D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</w:p>
        </w:tc>
        <w:tc>
          <w:tcPr>
            <w:tcW w:w="2549" w:type="dxa"/>
          </w:tcPr>
          <w:p w14:paraId="743EBB73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無</w:t>
            </w:r>
          </w:p>
        </w:tc>
      </w:tr>
      <w:tr w:rsidR="00F1244E" w14:paraId="1564F830" w14:textId="77777777" w:rsidTr="00CB3850">
        <w:tc>
          <w:tcPr>
            <w:tcW w:w="5097" w:type="dxa"/>
          </w:tcPr>
          <w:p w14:paraId="0A03AA98" w14:textId="77777777"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ISMS</w:t>
            </w:r>
            <w:r w:rsidR="006A09E2">
              <w:rPr>
                <w:rFonts w:hint="eastAsia"/>
                <w:szCs w:val="21"/>
              </w:rPr>
              <w:t>（</w:t>
            </w:r>
            <w:r w:rsidR="006A09E2">
              <w:rPr>
                <w:szCs w:val="21"/>
              </w:rPr>
              <w:t>ISO2700</w:t>
            </w:r>
            <w:r w:rsidR="006A09E2">
              <w:rPr>
                <w:rFonts w:hint="eastAsia"/>
                <w:szCs w:val="21"/>
              </w:rPr>
              <w:t>1）</w:t>
            </w:r>
            <w:r w:rsidRPr="00F1244E">
              <w:rPr>
                <w:szCs w:val="21"/>
              </w:rPr>
              <w:t>の認証取得</w:t>
            </w:r>
          </w:p>
        </w:tc>
        <w:tc>
          <w:tcPr>
            <w:tcW w:w="2548" w:type="dxa"/>
          </w:tcPr>
          <w:p w14:paraId="49B44AB5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</w:p>
        </w:tc>
        <w:tc>
          <w:tcPr>
            <w:tcW w:w="2549" w:type="dxa"/>
          </w:tcPr>
          <w:p w14:paraId="24A2D227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無</w:t>
            </w:r>
          </w:p>
        </w:tc>
      </w:tr>
    </w:tbl>
    <w:p w14:paraId="5D9210FE" w14:textId="77777777" w:rsidR="00B25DF2" w:rsidRDefault="00371B7C" w:rsidP="00221B2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※プライバシーマークや</w:t>
      </w:r>
      <w:r w:rsidR="006A09E2">
        <w:rPr>
          <w:rFonts w:hint="eastAsia"/>
          <w:sz w:val="18"/>
          <w:szCs w:val="18"/>
        </w:rPr>
        <w:t>ISMS（</w:t>
      </w:r>
      <w:r>
        <w:rPr>
          <w:rFonts w:hint="eastAsia"/>
          <w:sz w:val="18"/>
          <w:szCs w:val="18"/>
        </w:rPr>
        <w:t>ISO27001</w:t>
      </w:r>
      <w:r w:rsidR="006A09E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の認証を取得している場合、それらが分かる書類を提出すること。</w:t>
      </w:r>
    </w:p>
    <w:p w14:paraId="47A2CC05" w14:textId="77777777" w:rsidR="00371B7C" w:rsidRPr="00371B7C" w:rsidRDefault="00371B7C" w:rsidP="00221B2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(例：認証書の写し等)</w:t>
      </w:r>
    </w:p>
    <w:sectPr w:rsidR="00371B7C" w:rsidRPr="00371B7C" w:rsidSect="00F73087">
      <w:headerReference w:type="default" r:id="rId7"/>
      <w:pgSz w:w="11906" w:h="16838"/>
      <w:pgMar w:top="1134" w:right="851" w:bottom="567" w:left="851" w:header="851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047E" w14:textId="77777777" w:rsidR="00377295" w:rsidRDefault="00377295">
      <w:r>
        <w:separator/>
      </w:r>
    </w:p>
  </w:endnote>
  <w:endnote w:type="continuationSeparator" w:id="0">
    <w:p w14:paraId="38DAD568" w14:textId="77777777" w:rsidR="00377295" w:rsidRDefault="0037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BD4C" w14:textId="77777777" w:rsidR="00377295" w:rsidRDefault="00377295">
      <w:r>
        <w:separator/>
      </w:r>
    </w:p>
  </w:footnote>
  <w:footnote w:type="continuationSeparator" w:id="0">
    <w:p w14:paraId="33E766A1" w14:textId="77777777" w:rsidR="00377295" w:rsidRDefault="0037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5275" w14:textId="77777777" w:rsidR="003C33CF" w:rsidRDefault="003C33CF">
    <w:pPr>
      <w:pStyle w:val="a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829CC"/>
    <w:multiLevelType w:val="hybridMultilevel"/>
    <w:tmpl w:val="7BDAE49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70726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CF"/>
    <w:rsid w:val="00017C44"/>
    <w:rsid w:val="001935A9"/>
    <w:rsid w:val="001A094C"/>
    <w:rsid w:val="001C527E"/>
    <w:rsid w:val="001E0DDE"/>
    <w:rsid w:val="00221B25"/>
    <w:rsid w:val="003308EE"/>
    <w:rsid w:val="00371B7C"/>
    <w:rsid w:val="00377295"/>
    <w:rsid w:val="003C33CF"/>
    <w:rsid w:val="004A18A7"/>
    <w:rsid w:val="004E2151"/>
    <w:rsid w:val="00523670"/>
    <w:rsid w:val="00573C44"/>
    <w:rsid w:val="00642552"/>
    <w:rsid w:val="006571B3"/>
    <w:rsid w:val="006A09E2"/>
    <w:rsid w:val="00895F3D"/>
    <w:rsid w:val="008D033F"/>
    <w:rsid w:val="008D7906"/>
    <w:rsid w:val="00930034"/>
    <w:rsid w:val="00951D86"/>
    <w:rsid w:val="00B25DF2"/>
    <w:rsid w:val="00B276D5"/>
    <w:rsid w:val="00BB3CB2"/>
    <w:rsid w:val="00BB6DB8"/>
    <w:rsid w:val="00C76456"/>
    <w:rsid w:val="00CE2896"/>
    <w:rsid w:val="00D3386C"/>
    <w:rsid w:val="00D63E10"/>
    <w:rsid w:val="00E10AC0"/>
    <w:rsid w:val="00E775FF"/>
    <w:rsid w:val="00F1244E"/>
    <w:rsid w:val="00F3669F"/>
    <w:rsid w:val="00F73087"/>
    <w:rsid w:val="00FA6235"/>
    <w:rsid w:val="00FC3CAE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58DF34"/>
  <w15:docId w15:val="{FCBC724F-659B-4D26-97CF-33271DE9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sz w:val="21"/>
      <w:szCs w:val="22"/>
    </w:rPr>
  </w:style>
  <w:style w:type="character" w:customStyle="1" w:styleId="a4">
    <w:name w:val="フッター (文字)"/>
    <w:qFormat/>
    <w:rPr>
      <w:sz w:val="21"/>
      <w:szCs w:val="22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c">
    <w:name w:val="Table Grid"/>
    <w:basedOn w:val="a1"/>
    <w:uiPriority w:val="39"/>
    <w:rsid w:val="0022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祥子</dc:creator>
  <dc:description/>
  <cp:lastModifiedBy>椎名 汐美</cp:lastModifiedBy>
  <cp:revision>3</cp:revision>
  <cp:lastPrinted>2026-05-13T08:23:00Z</cp:lastPrinted>
  <dcterms:created xsi:type="dcterms:W3CDTF">2026-05-13T06:51:00Z</dcterms:created>
  <dcterms:modified xsi:type="dcterms:W3CDTF">2026-05-13T08:24:00Z</dcterms:modified>
</cp:coreProperties>
</file>