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CE57" w14:textId="2F0CF5A8" w:rsidR="00AF1F50" w:rsidRPr="007E033F" w:rsidRDefault="000412B4" w:rsidP="007E033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FA03" wp14:editId="74C939E8">
                <wp:simplePos x="0" y="0"/>
                <wp:positionH relativeFrom="column">
                  <wp:posOffset>-27279</wp:posOffset>
                </wp:positionH>
                <wp:positionV relativeFrom="paragraph">
                  <wp:posOffset>-316306</wp:posOffset>
                </wp:positionV>
                <wp:extent cx="636423" cy="285293"/>
                <wp:effectExtent l="0" t="0" r="114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23" cy="28529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6191" w14:textId="269128BA" w:rsidR="000412B4" w:rsidRDefault="000412B4" w:rsidP="000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FA03" id="正方形/長方形 1" o:spid="_x0000_s1026" style="position:absolute;left:0;text-align:left;margin-left:-2.15pt;margin-top:-24.9pt;width:50.1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" fillcolor="white [3201]" strokecolor="black [3213]">
                <v:textbox>
                  <w:txbxContent>
                    <w:p w14:paraId="68F16191" w14:textId="269128BA" w:rsidR="000412B4" w:rsidRDefault="000412B4" w:rsidP="000412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7E033F">
        <w:rPr>
          <w:rFonts w:hint="eastAsia"/>
          <w:sz w:val="32"/>
          <w:szCs w:val="32"/>
        </w:rPr>
        <w:t>プロポーザル</w:t>
      </w:r>
      <w:r w:rsidR="00AF1F50" w:rsidRPr="007E033F">
        <w:rPr>
          <w:rFonts w:hint="eastAsia"/>
          <w:sz w:val="32"/>
          <w:szCs w:val="32"/>
        </w:rPr>
        <w:t>参加</w:t>
      </w:r>
      <w:r>
        <w:rPr>
          <w:rFonts w:hint="eastAsia"/>
          <w:sz w:val="32"/>
          <w:szCs w:val="32"/>
        </w:rPr>
        <w:t>申込</w:t>
      </w:r>
      <w:r w:rsidR="00AF1F50" w:rsidRPr="007E033F">
        <w:rPr>
          <w:rFonts w:hint="eastAsia"/>
          <w:sz w:val="32"/>
          <w:szCs w:val="32"/>
        </w:rPr>
        <w:t>書</w:t>
      </w:r>
    </w:p>
    <w:p w14:paraId="5397C296" w14:textId="77777777" w:rsidR="00AF1F50" w:rsidRDefault="00AF1F50" w:rsidP="00AF1F50">
      <w:pPr>
        <w:rPr>
          <w:sz w:val="24"/>
          <w:szCs w:val="24"/>
        </w:rPr>
      </w:pPr>
    </w:p>
    <w:p w14:paraId="0010CC50" w14:textId="77777777" w:rsidR="007E033F" w:rsidRDefault="007E033F" w:rsidP="00AF1F50">
      <w:pPr>
        <w:rPr>
          <w:sz w:val="24"/>
          <w:szCs w:val="24"/>
        </w:rPr>
      </w:pPr>
    </w:p>
    <w:p w14:paraId="1F7AC80B" w14:textId="0A41B093" w:rsidR="00AF1F50" w:rsidRDefault="00AF1F50" w:rsidP="00AF1F50">
      <w:pPr>
        <w:rPr>
          <w:sz w:val="24"/>
          <w:szCs w:val="24"/>
        </w:rPr>
      </w:pPr>
      <w:r w:rsidRPr="00AF1F50">
        <w:rPr>
          <w:rFonts w:hint="eastAsia"/>
          <w:sz w:val="24"/>
          <w:szCs w:val="24"/>
        </w:rPr>
        <w:t xml:space="preserve">業　務　名　　</w:t>
      </w:r>
      <w:r w:rsidR="000412B4">
        <w:rPr>
          <w:rFonts w:hint="eastAsia"/>
          <w:sz w:val="24"/>
          <w:szCs w:val="24"/>
        </w:rPr>
        <w:t>第３期</w:t>
      </w:r>
      <w:r w:rsidRPr="00AF1F50">
        <w:rPr>
          <w:rFonts w:hint="eastAsia"/>
          <w:sz w:val="24"/>
          <w:szCs w:val="24"/>
        </w:rPr>
        <w:t>東庄町</w:t>
      </w:r>
      <w:r w:rsidR="002E3D0B">
        <w:rPr>
          <w:rFonts w:hint="eastAsia"/>
          <w:sz w:val="24"/>
          <w:szCs w:val="24"/>
        </w:rPr>
        <w:t>総合戦略策定支援</w:t>
      </w:r>
      <w:r w:rsidRPr="00AF1F50">
        <w:rPr>
          <w:rFonts w:hint="eastAsia"/>
          <w:sz w:val="24"/>
          <w:szCs w:val="24"/>
        </w:rPr>
        <w:t>業務</w:t>
      </w:r>
      <w:r w:rsidR="00337F40">
        <w:rPr>
          <w:rFonts w:hint="eastAsia"/>
          <w:sz w:val="24"/>
          <w:szCs w:val="24"/>
        </w:rPr>
        <w:t>委託</w:t>
      </w:r>
    </w:p>
    <w:p w14:paraId="44592391" w14:textId="77777777" w:rsidR="00AF1F50" w:rsidRDefault="00AF1F50" w:rsidP="00AF1F50">
      <w:pPr>
        <w:rPr>
          <w:sz w:val="24"/>
          <w:szCs w:val="24"/>
        </w:rPr>
      </w:pPr>
    </w:p>
    <w:p w14:paraId="5A7D9F52" w14:textId="77777777" w:rsidR="00AF1F50" w:rsidRDefault="00AF1F50" w:rsidP="00AF1F50">
      <w:pPr>
        <w:rPr>
          <w:kern w:val="0"/>
          <w:sz w:val="24"/>
          <w:szCs w:val="24"/>
        </w:rPr>
      </w:pPr>
    </w:p>
    <w:p w14:paraId="14289451" w14:textId="389FB26F" w:rsidR="00AF1F50" w:rsidRDefault="00927702" w:rsidP="000412B4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上記業務について、</w:t>
      </w:r>
      <w:r w:rsidR="000412B4">
        <w:rPr>
          <w:rFonts w:hint="eastAsia"/>
          <w:kern w:val="0"/>
          <w:sz w:val="24"/>
          <w:szCs w:val="24"/>
        </w:rPr>
        <w:t>公募型</w:t>
      </w:r>
      <w:r>
        <w:rPr>
          <w:rFonts w:hint="eastAsia"/>
          <w:kern w:val="0"/>
          <w:sz w:val="24"/>
          <w:szCs w:val="24"/>
        </w:rPr>
        <w:t>プロポーザルへの参加を</w:t>
      </w:r>
      <w:r w:rsidR="000412B4">
        <w:rPr>
          <w:rFonts w:hint="eastAsia"/>
          <w:kern w:val="0"/>
          <w:sz w:val="24"/>
          <w:szCs w:val="24"/>
        </w:rPr>
        <w:t>申し込みま</w:t>
      </w:r>
      <w:r w:rsidRPr="00927702">
        <w:rPr>
          <w:rFonts w:hint="eastAsia"/>
          <w:kern w:val="0"/>
          <w:sz w:val="24"/>
          <w:szCs w:val="24"/>
        </w:rPr>
        <w:t>す</w:t>
      </w:r>
      <w:r w:rsidR="007E033F" w:rsidRPr="00927702">
        <w:rPr>
          <w:rFonts w:hint="eastAsia"/>
          <w:kern w:val="0"/>
          <w:sz w:val="24"/>
          <w:szCs w:val="24"/>
        </w:rPr>
        <w:t>。</w:t>
      </w:r>
    </w:p>
    <w:p w14:paraId="101AB047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</w:p>
    <w:p w14:paraId="6AE950C8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</w:p>
    <w:p w14:paraId="13CD0351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</w:p>
    <w:p w14:paraId="3B04FB3D" w14:textId="05917DAC" w:rsidR="007E033F" w:rsidRDefault="000412B4" w:rsidP="007E033F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033F">
        <w:rPr>
          <w:rFonts w:hint="eastAsia"/>
          <w:sz w:val="24"/>
          <w:szCs w:val="24"/>
        </w:rPr>
        <w:t xml:space="preserve">　　年　　月　　日</w:t>
      </w:r>
    </w:p>
    <w:p w14:paraId="49273192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7FA582C8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0B971D35" w14:textId="77777777" w:rsidR="007E033F" w:rsidRDefault="007E033F" w:rsidP="007E03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東庄町長　岩田　利雄　様</w:t>
      </w:r>
    </w:p>
    <w:p w14:paraId="3F48391E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0E976315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60C0D712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（提出者）所在地</w:t>
      </w:r>
    </w:p>
    <w:p w14:paraId="6107C174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名　称</w:t>
      </w:r>
    </w:p>
    <w:p w14:paraId="019558E9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</w:t>
      </w:r>
    </w:p>
    <w:p w14:paraId="598086FC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　話</w:t>
      </w:r>
    </w:p>
    <w:p w14:paraId="32C74F0F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ＦＡＸ</w:t>
      </w:r>
    </w:p>
    <w:p w14:paraId="2330CBC4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</w:t>
      </w:r>
    </w:p>
    <w:p w14:paraId="2205E576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</w:p>
    <w:p w14:paraId="5740AFBD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　所　属</w:t>
      </w:r>
    </w:p>
    <w:p w14:paraId="67A2D7A0" w14:textId="77777777" w:rsidR="007E033F" w:rsidRPr="00AF1F50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</w:p>
    <w:p w14:paraId="6D36F987" w14:textId="77777777" w:rsidR="007E033F" w:rsidRDefault="007E033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0F992A" w14:textId="229E2812" w:rsidR="007E033F" w:rsidRPr="007E033F" w:rsidRDefault="000412B4" w:rsidP="007E033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F7D5" wp14:editId="680F28BC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636423" cy="285293"/>
                <wp:effectExtent l="0" t="0" r="1143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23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8D9040" w14:textId="3CC44DBF" w:rsidR="000412B4" w:rsidRDefault="000412B4" w:rsidP="000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3F7D5" id="正方形/長方形 2" o:spid="_x0000_s1027" style="position:absolute;left:0;text-align:left;margin-left:0;margin-top:-22.5pt;width:50.1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" fillcolor="window" strokecolor="windowText">
                <v:textbox>
                  <w:txbxContent>
                    <w:p w14:paraId="3F8D9040" w14:textId="3CC44DBF" w:rsidR="000412B4" w:rsidRDefault="000412B4" w:rsidP="000412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7E033F">
        <w:rPr>
          <w:rFonts w:hint="eastAsia"/>
          <w:sz w:val="32"/>
          <w:szCs w:val="32"/>
        </w:rPr>
        <w:t>プロポーザル</w:t>
      </w:r>
      <w:r w:rsidR="00DD38E6">
        <w:rPr>
          <w:rFonts w:hint="eastAsia"/>
          <w:sz w:val="32"/>
          <w:szCs w:val="32"/>
        </w:rPr>
        <w:t>企画提案書等提出届</w:t>
      </w:r>
    </w:p>
    <w:p w14:paraId="7E73DA76" w14:textId="77777777" w:rsidR="007E033F" w:rsidRDefault="007E033F" w:rsidP="007E033F">
      <w:pPr>
        <w:rPr>
          <w:sz w:val="24"/>
          <w:szCs w:val="24"/>
        </w:rPr>
      </w:pPr>
    </w:p>
    <w:p w14:paraId="3D90EAF6" w14:textId="77777777" w:rsidR="007E033F" w:rsidRDefault="007E033F" w:rsidP="007E033F">
      <w:pPr>
        <w:rPr>
          <w:sz w:val="24"/>
          <w:szCs w:val="24"/>
        </w:rPr>
      </w:pPr>
    </w:p>
    <w:p w14:paraId="7B92B036" w14:textId="7721DDB3" w:rsidR="00DD38E6" w:rsidRDefault="007E033F" w:rsidP="007E033F">
      <w:pPr>
        <w:ind w:firstLineChars="100" w:firstLine="240"/>
        <w:rPr>
          <w:sz w:val="24"/>
          <w:szCs w:val="24"/>
        </w:rPr>
      </w:pPr>
      <w:r w:rsidRPr="00AF1F50">
        <w:rPr>
          <w:rFonts w:hint="eastAsia"/>
          <w:sz w:val="24"/>
          <w:szCs w:val="24"/>
        </w:rPr>
        <w:t xml:space="preserve">業　務　名　　</w:t>
      </w:r>
      <w:r w:rsidR="000412B4">
        <w:rPr>
          <w:rFonts w:hint="eastAsia"/>
          <w:sz w:val="24"/>
          <w:szCs w:val="24"/>
        </w:rPr>
        <w:t>第３期</w:t>
      </w:r>
      <w:r w:rsidR="002E3D0B" w:rsidRPr="00AF1F50">
        <w:rPr>
          <w:rFonts w:hint="eastAsia"/>
          <w:sz w:val="24"/>
          <w:szCs w:val="24"/>
        </w:rPr>
        <w:t>東庄町</w:t>
      </w:r>
      <w:r w:rsidR="002E3D0B">
        <w:rPr>
          <w:rFonts w:hint="eastAsia"/>
          <w:sz w:val="24"/>
          <w:szCs w:val="24"/>
        </w:rPr>
        <w:t>総合戦略策定支援</w:t>
      </w:r>
      <w:r w:rsidR="002E3D0B" w:rsidRPr="00AF1F50">
        <w:rPr>
          <w:rFonts w:hint="eastAsia"/>
          <w:sz w:val="24"/>
          <w:szCs w:val="24"/>
        </w:rPr>
        <w:t>業務</w:t>
      </w:r>
      <w:r w:rsidR="00337F40">
        <w:rPr>
          <w:rFonts w:hint="eastAsia"/>
          <w:sz w:val="24"/>
          <w:szCs w:val="24"/>
        </w:rPr>
        <w:t>委託</w:t>
      </w:r>
    </w:p>
    <w:p w14:paraId="457F0772" w14:textId="77777777" w:rsidR="002E3D0B" w:rsidRDefault="002E3D0B" w:rsidP="007E033F">
      <w:pPr>
        <w:ind w:firstLineChars="100" w:firstLine="240"/>
        <w:rPr>
          <w:kern w:val="0"/>
          <w:sz w:val="24"/>
          <w:szCs w:val="24"/>
        </w:rPr>
      </w:pPr>
    </w:p>
    <w:p w14:paraId="354D75C2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上記業務について、プロポーザル</w:t>
      </w:r>
      <w:r w:rsidR="00DD38E6">
        <w:rPr>
          <w:rFonts w:hint="eastAsia"/>
          <w:kern w:val="0"/>
          <w:sz w:val="24"/>
          <w:szCs w:val="24"/>
        </w:rPr>
        <w:t>企画提案書等を提出いたします。</w:t>
      </w:r>
    </w:p>
    <w:p w14:paraId="77AB690B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</w:p>
    <w:p w14:paraId="05E9B579" w14:textId="77777777" w:rsidR="00DD38E6" w:rsidRDefault="00DD38E6" w:rsidP="00DD38E6">
      <w:pPr>
        <w:ind w:firstLineChars="100" w:firstLine="24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14:paraId="71E39AC7" w14:textId="77777777" w:rsidR="00DD38E6" w:rsidRDefault="00DD38E6" w:rsidP="007E033F">
      <w:pPr>
        <w:ind w:firstLineChars="100" w:firstLine="240"/>
        <w:rPr>
          <w:kern w:val="0"/>
          <w:sz w:val="24"/>
          <w:szCs w:val="24"/>
        </w:rPr>
      </w:pPr>
    </w:p>
    <w:p w14:paraId="43B5AA7F" w14:textId="77777777" w:rsidR="00DD38E6" w:rsidRDefault="00DD38E6" w:rsidP="007E033F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提出書類</w:t>
      </w:r>
    </w:p>
    <w:p w14:paraId="2B5A9AB0" w14:textId="6CE752AC" w:rsidR="00DD38E6" w:rsidRPr="000412B4" w:rsidRDefault="00DD38E6" w:rsidP="000412B4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0412B4">
        <w:rPr>
          <w:rFonts w:hint="eastAsia"/>
          <w:sz w:val="24"/>
          <w:szCs w:val="24"/>
        </w:rPr>
        <w:t>企画提案書</w:t>
      </w:r>
      <w:r w:rsidRPr="000412B4">
        <w:rPr>
          <w:rFonts w:hint="eastAsia"/>
          <w:sz w:val="24"/>
          <w:szCs w:val="24"/>
        </w:rPr>
        <w:t xml:space="preserve"> </w:t>
      </w:r>
      <w:r w:rsidR="000412B4" w:rsidRPr="000412B4">
        <w:rPr>
          <w:rFonts w:hint="eastAsia"/>
          <w:sz w:val="24"/>
          <w:szCs w:val="24"/>
        </w:rPr>
        <w:t>１０</w:t>
      </w:r>
      <w:r w:rsidRPr="000412B4">
        <w:rPr>
          <w:rFonts w:hint="eastAsia"/>
          <w:sz w:val="24"/>
          <w:szCs w:val="24"/>
        </w:rPr>
        <w:t>部</w:t>
      </w:r>
    </w:p>
    <w:p w14:paraId="5C177AB9" w14:textId="15A23EAF" w:rsidR="000412B4" w:rsidRPr="000412B4" w:rsidRDefault="000412B4" w:rsidP="000412B4">
      <w:pPr>
        <w:pStyle w:val="a7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業務スケジュール　１０部</w:t>
      </w:r>
    </w:p>
    <w:p w14:paraId="4DED0F87" w14:textId="1FCDD2F9" w:rsidR="00DD38E6" w:rsidRPr="00DD38E6" w:rsidRDefault="00DD38E6" w:rsidP="00DD38E6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412B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Pr="00DD38E6">
        <w:rPr>
          <w:rFonts w:hint="eastAsia"/>
          <w:sz w:val="24"/>
          <w:szCs w:val="24"/>
        </w:rPr>
        <w:t xml:space="preserve"> </w:t>
      </w:r>
      <w:r w:rsidRPr="00DD38E6">
        <w:rPr>
          <w:rFonts w:hint="eastAsia"/>
          <w:sz w:val="24"/>
          <w:szCs w:val="24"/>
        </w:rPr>
        <w:t>見積書</w:t>
      </w:r>
      <w:r w:rsidRPr="00DD38E6">
        <w:rPr>
          <w:rFonts w:hint="eastAsia"/>
          <w:sz w:val="24"/>
          <w:szCs w:val="24"/>
        </w:rPr>
        <w:t xml:space="preserve"> </w:t>
      </w:r>
      <w:r w:rsidRPr="00DD38E6">
        <w:rPr>
          <w:rFonts w:hint="eastAsia"/>
          <w:sz w:val="24"/>
          <w:szCs w:val="24"/>
        </w:rPr>
        <w:t>１部</w:t>
      </w:r>
    </w:p>
    <w:p w14:paraId="1A7993B9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</w:p>
    <w:p w14:paraId="4524E657" w14:textId="77777777" w:rsidR="007E033F" w:rsidRDefault="007E033F" w:rsidP="007E033F">
      <w:pPr>
        <w:ind w:firstLineChars="100" w:firstLine="240"/>
        <w:rPr>
          <w:kern w:val="0"/>
          <w:sz w:val="24"/>
          <w:szCs w:val="24"/>
        </w:rPr>
      </w:pPr>
    </w:p>
    <w:p w14:paraId="33A5720C" w14:textId="7D39D70F" w:rsidR="007E033F" w:rsidRDefault="000412B4" w:rsidP="007E033F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033F">
        <w:rPr>
          <w:rFonts w:hint="eastAsia"/>
          <w:sz w:val="24"/>
          <w:szCs w:val="24"/>
        </w:rPr>
        <w:t xml:space="preserve">　　年　　月　　日</w:t>
      </w:r>
    </w:p>
    <w:p w14:paraId="6D14F30D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57BD1881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0C620487" w14:textId="77777777" w:rsidR="007E033F" w:rsidRDefault="007E033F" w:rsidP="007E03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東庄町長　岩田　利雄　様</w:t>
      </w:r>
    </w:p>
    <w:p w14:paraId="27546598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6BCA34AF" w14:textId="77777777" w:rsidR="007E033F" w:rsidRDefault="007E033F" w:rsidP="007E033F">
      <w:pPr>
        <w:ind w:firstLineChars="100" w:firstLine="240"/>
        <w:rPr>
          <w:sz w:val="24"/>
          <w:szCs w:val="24"/>
        </w:rPr>
      </w:pPr>
    </w:p>
    <w:p w14:paraId="47540DD1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（提出者）所在地</w:t>
      </w:r>
    </w:p>
    <w:p w14:paraId="7EA2E8A8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名　称</w:t>
      </w:r>
    </w:p>
    <w:p w14:paraId="4AC47E26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</w:t>
      </w:r>
    </w:p>
    <w:p w14:paraId="6F28613A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　話</w:t>
      </w:r>
    </w:p>
    <w:p w14:paraId="7B26DDB6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ＦＡＸ</w:t>
      </w:r>
    </w:p>
    <w:p w14:paraId="1D1481D6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</w:t>
      </w:r>
    </w:p>
    <w:p w14:paraId="36C5A5D1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</w:p>
    <w:p w14:paraId="577709CF" w14:textId="77777777" w:rsidR="007E033F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　所　属</w:t>
      </w:r>
    </w:p>
    <w:p w14:paraId="0CC01D99" w14:textId="77777777" w:rsidR="007E033F" w:rsidRPr="00AF1F50" w:rsidRDefault="007E033F" w:rsidP="007E033F">
      <w:pPr>
        <w:ind w:leftChars="998" w:left="209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</w:p>
    <w:p w14:paraId="413C306D" w14:textId="77777777" w:rsidR="007E033F" w:rsidRPr="00AF1F50" w:rsidRDefault="007E033F">
      <w:pPr>
        <w:ind w:leftChars="998" w:left="2096" w:firstLineChars="100" w:firstLine="240"/>
        <w:rPr>
          <w:sz w:val="24"/>
          <w:szCs w:val="24"/>
        </w:rPr>
      </w:pPr>
    </w:p>
    <w:sectPr w:rsidR="007E033F" w:rsidRPr="00AF1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1FF0" w14:textId="77777777" w:rsidR="0032637B" w:rsidRDefault="0032637B" w:rsidP="00927702">
      <w:r>
        <w:separator/>
      </w:r>
    </w:p>
  </w:endnote>
  <w:endnote w:type="continuationSeparator" w:id="0">
    <w:p w14:paraId="1F918BF9" w14:textId="77777777" w:rsidR="0032637B" w:rsidRDefault="0032637B" w:rsidP="0092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A821" w14:textId="77777777" w:rsidR="0032637B" w:rsidRDefault="0032637B" w:rsidP="00927702">
      <w:r>
        <w:separator/>
      </w:r>
    </w:p>
  </w:footnote>
  <w:footnote w:type="continuationSeparator" w:id="0">
    <w:p w14:paraId="13E96722" w14:textId="77777777" w:rsidR="0032637B" w:rsidRDefault="0032637B" w:rsidP="0092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2089"/>
    <w:multiLevelType w:val="hybridMultilevel"/>
    <w:tmpl w:val="C59EB6BA"/>
    <w:lvl w:ilvl="0" w:tplc="CECA97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F605F"/>
    <w:multiLevelType w:val="hybridMultilevel"/>
    <w:tmpl w:val="12189EA2"/>
    <w:lvl w:ilvl="0" w:tplc="2BB4F13C">
      <w:start w:val="1"/>
      <w:numFmt w:val="decimalFullWidth"/>
      <w:lvlText w:val="（%1）"/>
      <w:lvlJc w:val="left"/>
      <w:pPr>
        <w:ind w:left="13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06051E2"/>
    <w:multiLevelType w:val="hybridMultilevel"/>
    <w:tmpl w:val="8DF4611E"/>
    <w:lvl w:ilvl="0" w:tplc="A3D81B3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2D35D69"/>
    <w:multiLevelType w:val="hybridMultilevel"/>
    <w:tmpl w:val="C5F6F938"/>
    <w:lvl w:ilvl="0" w:tplc="954C3376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ED4"/>
    <w:rsid w:val="000412B4"/>
    <w:rsid w:val="000A2AA3"/>
    <w:rsid w:val="000B4D9E"/>
    <w:rsid w:val="000F756A"/>
    <w:rsid w:val="001A0E8F"/>
    <w:rsid w:val="001B7657"/>
    <w:rsid w:val="001C7ED4"/>
    <w:rsid w:val="001F3DA8"/>
    <w:rsid w:val="002E3D0B"/>
    <w:rsid w:val="00306778"/>
    <w:rsid w:val="0032637B"/>
    <w:rsid w:val="00333308"/>
    <w:rsid w:val="00337F40"/>
    <w:rsid w:val="00351C1A"/>
    <w:rsid w:val="0038447F"/>
    <w:rsid w:val="0039005F"/>
    <w:rsid w:val="00422968"/>
    <w:rsid w:val="004653C4"/>
    <w:rsid w:val="004C1007"/>
    <w:rsid w:val="005C2D18"/>
    <w:rsid w:val="006740B1"/>
    <w:rsid w:val="00692651"/>
    <w:rsid w:val="007E033F"/>
    <w:rsid w:val="008F6C26"/>
    <w:rsid w:val="00927702"/>
    <w:rsid w:val="009508CC"/>
    <w:rsid w:val="00982660"/>
    <w:rsid w:val="009F4CB5"/>
    <w:rsid w:val="00A56544"/>
    <w:rsid w:val="00AF1F50"/>
    <w:rsid w:val="00B00884"/>
    <w:rsid w:val="00B615BF"/>
    <w:rsid w:val="00C12A35"/>
    <w:rsid w:val="00CF6389"/>
    <w:rsid w:val="00D771B5"/>
    <w:rsid w:val="00D80A3A"/>
    <w:rsid w:val="00DD38E6"/>
    <w:rsid w:val="00DE3F90"/>
    <w:rsid w:val="00DE705C"/>
    <w:rsid w:val="00DF099E"/>
    <w:rsid w:val="00E06DA0"/>
    <w:rsid w:val="00E630DB"/>
    <w:rsid w:val="00E84FEF"/>
    <w:rsid w:val="00EB5C43"/>
    <w:rsid w:val="00E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09764"/>
  <w15:docId w15:val="{33D8CD9E-BA49-41C9-B936-853F45B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7ED4"/>
    <w:pPr>
      <w:jc w:val="center"/>
    </w:pPr>
  </w:style>
  <w:style w:type="character" w:customStyle="1" w:styleId="a4">
    <w:name w:val="記 (文字)"/>
    <w:basedOn w:val="a0"/>
    <w:link w:val="a3"/>
    <w:uiPriority w:val="99"/>
    <w:rsid w:val="001C7ED4"/>
  </w:style>
  <w:style w:type="paragraph" w:styleId="a5">
    <w:name w:val="Closing"/>
    <w:basedOn w:val="a"/>
    <w:link w:val="a6"/>
    <w:uiPriority w:val="99"/>
    <w:unhideWhenUsed/>
    <w:rsid w:val="001C7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1C7ED4"/>
  </w:style>
  <w:style w:type="paragraph" w:styleId="a7">
    <w:name w:val="List Paragraph"/>
    <w:basedOn w:val="a"/>
    <w:uiPriority w:val="34"/>
    <w:qFormat/>
    <w:rsid w:val="001C7E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702"/>
  </w:style>
  <w:style w:type="paragraph" w:styleId="aa">
    <w:name w:val="footer"/>
    <w:basedOn w:val="a"/>
    <w:link w:val="ab"/>
    <w:uiPriority w:val="99"/>
    <w:unhideWhenUsed/>
    <w:rsid w:val="009277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702"/>
  </w:style>
  <w:style w:type="paragraph" w:styleId="ac">
    <w:name w:val="Balloon Text"/>
    <w:basedOn w:val="a"/>
    <w:link w:val="ad"/>
    <w:uiPriority w:val="99"/>
    <w:semiHidden/>
    <w:unhideWhenUsed/>
    <w:rsid w:val="0092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_総務課 (共有アカウント)</dc:creator>
  <cp:lastModifiedBy>箕輪 広次</cp:lastModifiedBy>
  <cp:revision>13</cp:revision>
  <cp:lastPrinted>2015-03-31T00:27:00Z</cp:lastPrinted>
  <dcterms:created xsi:type="dcterms:W3CDTF">2012-09-03T04:14:00Z</dcterms:created>
  <dcterms:modified xsi:type="dcterms:W3CDTF">2023-10-18T00:42:00Z</dcterms:modified>
</cp:coreProperties>
</file>