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98" w:rsidRPr="00F43FE1" w:rsidRDefault="00A24F2B">
      <w:pPr>
        <w:rPr>
          <w:b/>
        </w:rPr>
      </w:pPr>
      <w:r w:rsidRPr="00F43FE1">
        <w:rPr>
          <w:rFonts w:hint="eastAsia"/>
          <w:b/>
          <w:sz w:val="22"/>
        </w:rPr>
        <w:t>介護認定有効期間の</w:t>
      </w:r>
      <w:r w:rsidR="009B05FD" w:rsidRPr="00F43FE1">
        <w:rPr>
          <w:rFonts w:hint="eastAsia"/>
          <w:b/>
          <w:sz w:val="22"/>
        </w:rPr>
        <w:t>おお</w:t>
      </w:r>
      <w:r w:rsidR="00672C8A" w:rsidRPr="00F43FE1">
        <w:rPr>
          <w:rFonts w:hint="eastAsia"/>
          <w:b/>
          <w:sz w:val="22"/>
        </w:rPr>
        <w:t>むね半数を超える短期入所サービスの特例利用に関する理由書について</w:t>
      </w:r>
    </w:p>
    <w:p w:rsidR="009B05FD" w:rsidRDefault="009B05FD"/>
    <w:p w:rsidR="009B05FD" w:rsidRDefault="00152155">
      <w:r>
        <w:rPr>
          <w:rFonts w:hint="eastAsia"/>
        </w:rPr>
        <w:t xml:space="preserve">　居宅サービス計画作成にあたっては、短期入所サービスの利用日数が、認定有効期間のおおむね半数を超えないようにすることになっています。</w:t>
      </w:r>
    </w:p>
    <w:p w:rsidR="00152155" w:rsidRDefault="00152155">
      <w:r>
        <w:rPr>
          <w:rFonts w:hint="eastAsia"/>
        </w:rPr>
        <w:t xml:space="preserve">　しかし、利用者の心身の状況および本人、家族の意向に照らし、特に必要と認められる場合は、認定有効期間の半数を上回る日数の短期入所サービスを居宅サービス計画に位置付けることも可能とされています。</w:t>
      </w:r>
    </w:p>
    <w:p w:rsidR="00152155" w:rsidRDefault="00152155"/>
    <w:p w:rsidR="00152155" w:rsidRDefault="00152155">
      <w:r>
        <w:rPr>
          <w:rFonts w:hint="eastAsia"/>
        </w:rPr>
        <w:t xml:space="preserve">　東庄町では、介護給付適正化の観点から、</w:t>
      </w:r>
      <w:r w:rsidR="00695AC9">
        <w:rPr>
          <w:rFonts w:hint="eastAsia"/>
        </w:rPr>
        <w:t>短期入所サービスが認定有効期間のおおむね半数を超える理由について確認を行っています。つきましては、短期入所サービスの利用累計日数が認定有効期間のおおむね半数を超える場合には、「介護認定有効期間のおおむね半数を超える短期入所サービスの特例利用に関する理由書」を、関係書類を添えて東庄町に提出して下さい。</w:t>
      </w:r>
    </w:p>
    <w:p w:rsidR="00695AC9" w:rsidRDefault="00695AC9"/>
    <w:p w:rsidR="00695AC9" w:rsidRDefault="00695AC9">
      <w:r>
        <w:rPr>
          <w:rFonts w:hint="eastAsia"/>
        </w:rPr>
        <w:t>○提出書類</w:t>
      </w:r>
    </w:p>
    <w:p w:rsidR="00695AC9" w:rsidRDefault="00695AC9" w:rsidP="00695AC9">
      <w:pPr>
        <w:ind w:firstLineChars="100" w:firstLine="210"/>
      </w:pPr>
      <w:r>
        <w:rPr>
          <w:rFonts w:hint="eastAsia"/>
        </w:rPr>
        <w:t>□介護認定有効期間のおおむね半数を超える短期入所サービスの特例利用に関する理由書</w:t>
      </w:r>
    </w:p>
    <w:p w:rsidR="00695AC9" w:rsidRDefault="00695AC9" w:rsidP="00695AC9">
      <w:pPr>
        <w:ind w:firstLineChars="100" w:firstLine="210"/>
      </w:pPr>
      <w:r>
        <w:rPr>
          <w:rFonts w:hint="eastAsia"/>
        </w:rPr>
        <w:t>□</w:t>
      </w:r>
      <w:r w:rsidR="009B4567">
        <w:rPr>
          <w:rFonts w:hint="eastAsia"/>
        </w:rPr>
        <w:t>第１表：居宅サービス計画書（１）</w:t>
      </w:r>
    </w:p>
    <w:p w:rsidR="009B4567" w:rsidRDefault="009B4567" w:rsidP="00695AC9">
      <w:pPr>
        <w:ind w:firstLineChars="100" w:firstLine="210"/>
      </w:pPr>
      <w:r>
        <w:rPr>
          <w:rFonts w:hint="eastAsia"/>
        </w:rPr>
        <w:t>□第２表：居宅サービス計画書（２）</w:t>
      </w:r>
    </w:p>
    <w:p w:rsidR="009B4567" w:rsidRDefault="009B4567" w:rsidP="00695AC9">
      <w:pPr>
        <w:ind w:firstLineChars="100" w:firstLine="210"/>
      </w:pPr>
      <w:r>
        <w:rPr>
          <w:rFonts w:hint="eastAsia"/>
        </w:rPr>
        <w:t>□第３表：週間サービス計画書</w:t>
      </w:r>
    </w:p>
    <w:p w:rsidR="009B4567" w:rsidRDefault="009B4567" w:rsidP="00695AC9">
      <w:pPr>
        <w:ind w:firstLineChars="100" w:firstLine="210"/>
      </w:pPr>
      <w:r>
        <w:rPr>
          <w:rFonts w:hint="eastAsia"/>
        </w:rPr>
        <w:t>□サービス担当者会議の要点</w:t>
      </w:r>
    </w:p>
    <w:p w:rsidR="009B4567" w:rsidRDefault="009B4567" w:rsidP="00695AC9">
      <w:pPr>
        <w:ind w:firstLineChars="100" w:firstLine="210"/>
      </w:pPr>
      <w:r>
        <w:rPr>
          <w:rFonts w:hint="eastAsia"/>
        </w:rPr>
        <w:t>※短期入所サービスの必要性について詳しく話した内容が記載されているものを提出してください。</w:t>
      </w:r>
    </w:p>
    <w:p w:rsidR="009B4567" w:rsidRDefault="009B4567" w:rsidP="00695AC9">
      <w:pPr>
        <w:ind w:firstLineChars="100" w:firstLine="210"/>
      </w:pPr>
      <w:r>
        <w:rPr>
          <w:rFonts w:hint="eastAsia"/>
        </w:rPr>
        <w:t>※介護予防の場合は、支援計画書および支援評価表を提出してください。</w:t>
      </w:r>
    </w:p>
    <w:p w:rsidR="009B4567" w:rsidRDefault="009B4567" w:rsidP="009B4567"/>
    <w:p w:rsidR="009B4567" w:rsidRDefault="009B4567" w:rsidP="009B4567">
      <w:r>
        <w:rPr>
          <w:rFonts w:hint="eastAsia"/>
        </w:rPr>
        <w:t>○提出時期</w:t>
      </w:r>
    </w:p>
    <w:p w:rsidR="009B4567" w:rsidRDefault="009B4567" w:rsidP="009B4567">
      <w:r>
        <w:rPr>
          <w:rFonts w:hint="eastAsia"/>
        </w:rPr>
        <w:t xml:space="preserve">　</w:t>
      </w:r>
      <w:r w:rsidR="004C3CFF">
        <w:rPr>
          <w:rFonts w:hint="eastAsia"/>
        </w:rPr>
        <w:t>介護</w:t>
      </w:r>
      <w:r>
        <w:rPr>
          <w:rFonts w:hint="eastAsia"/>
        </w:rPr>
        <w:t>認定の有効期間ごとに、有効期間のおおむね半数を超えると見込まれる月の前月末まで</w:t>
      </w:r>
    </w:p>
    <w:p w:rsidR="00672C8A" w:rsidRDefault="00A269CE" w:rsidP="00295D46">
      <w:pPr>
        <w:ind w:left="630" w:hangingChars="300" w:hanging="630"/>
      </w:pPr>
      <w:r>
        <w:rPr>
          <w:rFonts w:hint="eastAsia"/>
        </w:rPr>
        <w:t xml:space="preserve">　例　</w:t>
      </w:r>
      <w:r w:rsidR="00295D46">
        <w:rPr>
          <w:rFonts w:hint="eastAsia"/>
        </w:rPr>
        <w:t xml:space="preserve">　</w:t>
      </w:r>
      <w:r>
        <w:rPr>
          <w:rFonts w:hint="eastAsia"/>
        </w:rPr>
        <w:t>有効期間が平成３０年３月１日から平成３１年２月２８日まで</w:t>
      </w:r>
      <w:r w:rsidR="00672C8A">
        <w:rPr>
          <w:rFonts w:hint="eastAsia"/>
        </w:rPr>
        <w:t>の方が、平成３０年</w:t>
      </w:r>
      <w:r>
        <w:rPr>
          <w:rFonts w:hint="eastAsia"/>
        </w:rPr>
        <w:t>４月１日から短期入所を毎日使用した</w:t>
      </w:r>
      <w:r w:rsidR="00295D46">
        <w:rPr>
          <w:rFonts w:hint="eastAsia"/>
        </w:rPr>
        <w:t>場合</w:t>
      </w:r>
    </w:p>
    <w:p w:rsidR="00295D46" w:rsidRDefault="00672C8A" w:rsidP="00295D46">
      <w:pPr>
        <w:ind w:firstLineChars="400" w:firstLine="840"/>
        <w:rPr>
          <w:rFonts w:hint="eastAsia"/>
        </w:rPr>
      </w:pPr>
      <w:r>
        <w:rPr>
          <w:rFonts w:hint="eastAsia"/>
        </w:rPr>
        <w:t>有効期間の半数は、</w:t>
      </w:r>
      <w:r w:rsidR="00A269CE">
        <w:rPr>
          <w:rFonts w:hint="eastAsia"/>
        </w:rPr>
        <w:t>３６５</w:t>
      </w:r>
      <w:r>
        <w:rPr>
          <w:rFonts w:hint="eastAsia"/>
        </w:rPr>
        <w:t>日</w:t>
      </w:r>
      <w:r w:rsidR="00A269CE">
        <w:rPr>
          <w:rFonts w:hint="eastAsia"/>
        </w:rPr>
        <w:t>÷２＝１８２．５</w:t>
      </w:r>
      <w:r>
        <w:rPr>
          <w:rFonts w:hint="eastAsia"/>
        </w:rPr>
        <w:t>日</w:t>
      </w:r>
      <w:r w:rsidR="00A269CE">
        <w:rPr>
          <w:rFonts w:hint="eastAsia"/>
        </w:rPr>
        <w:t>≒</w:t>
      </w:r>
      <w:r w:rsidR="00295D46">
        <w:rPr>
          <w:rFonts w:hint="eastAsia"/>
        </w:rPr>
        <w:t>１８３日となり、</w:t>
      </w:r>
      <w:r w:rsidR="00A269CE">
        <w:rPr>
          <w:rFonts w:hint="eastAsia"/>
        </w:rPr>
        <w:t>短期入所サービスが１８</w:t>
      </w:r>
    </w:p>
    <w:p w:rsidR="00672C8A" w:rsidRDefault="00A269CE" w:rsidP="00295D46">
      <w:pPr>
        <w:ind w:firstLineChars="300" w:firstLine="630"/>
      </w:pPr>
      <w:r>
        <w:rPr>
          <w:rFonts w:hint="eastAsia"/>
        </w:rPr>
        <w:t>３日を超える利用が見込まれ</w:t>
      </w:r>
      <w:r w:rsidR="00295D46">
        <w:rPr>
          <w:rFonts w:hint="eastAsia"/>
        </w:rPr>
        <w:t>る月は平成３０年１０月です</w:t>
      </w:r>
      <w:r w:rsidR="00672C8A">
        <w:rPr>
          <w:rFonts w:hint="eastAsia"/>
        </w:rPr>
        <w:t>。</w:t>
      </w:r>
    </w:p>
    <w:p w:rsidR="00A269CE" w:rsidRDefault="00295D46" w:rsidP="00295D46">
      <w:pPr>
        <w:ind w:firstLineChars="400" w:firstLine="840"/>
      </w:pPr>
      <w:r>
        <w:rPr>
          <w:rFonts w:hint="eastAsia"/>
        </w:rPr>
        <w:t>したがって９月末日までに申請することになります。</w:t>
      </w:r>
    </w:p>
    <w:p w:rsidR="00672C8A" w:rsidRDefault="00672C8A" w:rsidP="00672C8A"/>
    <w:p w:rsidR="00672C8A" w:rsidRDefault="00672C8A" w:rsidP="00672C8A">
      <w:r>
        <w:rPr>
          <w:rFonts w:hint="eastAsia"/>
        </w:rPr>
        <w:t>○留意事項</w:t>
      </w:r>
    </w:p>
    <w:p w:rsidR="00672C8A" w:rsidRDefault="001405F1" w:rsidP="004C3CFF">
      <w:pPr>
        <w:ind w:left="210" w:hangingChars="100" w:hanging="210"/>
      </w:pPr>
      <w:r>
        <w:rPr>
          <w:rFonts w:hint="eastAsia"/>
        </w:rPr>
        <w:t xml:space="preserve">　短期入所生活介護における短期入所サービスの連続利用の上限は３０日です。３０日を超える利用については、保険給付対象外となります。</w:t>
      </w:r>
    </w:p>
    <w:p w:rsidR="001405F1" w:rsidRPr="00672C8A" w:rsidRDefault="001405F1" w:rsidP="00672C8A">
      <w:r>
        <w:rPr>
          <w:rFonts w:hint="eastAsia"/>
        </w:rPr>
        <w:t xml:space="preserve">　</w:t>
      </w:r>
      <w:bookmarkStart w:id="0" w:name="_GoBack"/>
      <w:bookmarkEnd w:id="0"/>
    </w:p>
    <w:sectPr w:rsidR="001405F1" w:rsidRPr="00672C8A" w:rsidSect="00695A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67" w:rsidRDefault="009B4567" w:rsidP="009B4567">
      <w:r>
        <w:separator/>
      </w:r>
    </w:p>
  </w:endnote>
  <w:endnote w:type="continuationSeparator" w:id="0">
    <w:p w:rsidR="009B4567" w:rsidRDefault="009B4567" w:rsidP="009B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67" w:rsidRDefault="009B4567" w:rsidP="009B4567">
      <w:r>
        <w:separator/>
      </w:r>
    </w:p>
  </w:footnote>
  <w:footnote w:type="continuationSeparator" w:id="0">
    <w:p w:rsidR="009B4567" w:rsidRDefault="009B4567" w:rsidP="009B4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F2B"/>
    <w:rsid w:val="00000202"/>
    <w:rsid w:val="0000169F"/>
    <w:rsid w:val="00001E4A"/>
    <w:rsid w:val="00004C2C"/>
    <w:rsid w:val="000051AB"/>
    <w:rsid w:val="000111EB"/>
    <w:rsid w:val="0001394B"/>
    <w:rsid w:val="00016367"/>
    <w:rsid w:val="000245D7"/>
    <w:rsid w:val="00025279"/>
    <w:rsid w:val="000351B6"/>
    <w:rsid w:val="00037D64"/>
    <w:rsid w:val="00041DC3"/>
    <w:rsid w:val="0004498A"/>
    <w:rsid w:val="00052E24"/>
    <w:rsid w:val="000775B2"/>
    <w:rsid w:val="0007791D"/>
    <w:rsid w:val="000840AD"/>
    <w:rsid w:val="00086914"/>
    <w:rsid w:val="00090580"/>
    <w:rsid w:val="000A1C1E"/>
    <w:rsid w:val="000A2DD5"/>
    <w:rsid w:val="000B5102"/>
    <w:rsid w:val="000C53CE"/>
    <w:rsid w:val="000D1CD9"/>
    <w:rsid w:val="000D5E79"/>
    <w:rsid w:val="000E4DE5"/>
    <w:rsid w:val="000E6E2A"/>
    <w:rsid w:val="000F2E78"/>
    <w:rsid w:val="00101201"/>
    <w:rsid w:val="00113A80"/>
    <w:rsid w:val="00114120"/>
    <w:rsid w:val="00114B87"/>
    <w:rsid w:val="00114EA4"/>
    <w:rsid w:val="00115851"/>
    <w:rsid w:val="001316F4"/>
    <w:rsid w:val="00131FB5"/>
    <w:rsid w:val="001378B8"/>
    <w:rsid w:val="001405F1"/>
    <w:rsid w:val="001517D2"/>
    <w:rsid w:val="00152155"/>
    <w:rsid w:val="0015284E"/>
    <w:rsid w:val="001537A8"/>
    <w:rsid w:val="00154BF5"/>
    <w:rsid w:val="0016024A"/>
    <w:rsid w:val="00160C12"/>
    <w:rsid w:val="00161671"/>
    <w:rsid w:val="00163CAF"/>
    <w:rsid w:val="00171E6B"/>
    <w:rsid w:val="00172D2F"/>
    <w:rsid w:val="001739DF"/>
    <w:rsid w:val="001755D9"/>
    <w:rsid w:val="00193EBD"/>
    <w:rsid w:val="001A16D2"/>
    <w:rsid w:val="001B1DF6"/>
    <w:rsid w:val="001B401D"/>
    <w:rsid w:val="001C5CDC"/>
    <w:rsid w:val="001D0DAF"/>
    <w:rsid w:val="001D547C"/>
    <w:rsid w:val="001E1D23"/>
    <w:rsid w:val="001E46C2"/>
    <w:rsid w:val="001E5C04"/>
    <w:rsid w:val="001E5C19"/>
    <w:rsid w:val="001E7872"/>
    <w:rsid w:val="001E7C33"/>
    <w:rsid w:val="001F706F"/>
    <w:rsid w:val="00200C75"/>
    <w:rsid w:val="002074CF"/>
    <w:rsid w:val="002112CB"/>
    <w:rsid w:val="002167A7"/>
    <w:rsid w:val="00217741"/>
    <w:rsid w:val="002241BD"/>
    <w:rsid w:val="002308E6"/>
    <w:rsid w:val="00232B3D"/>
    <w:rsid w:val="002345BE"/>
    <w:rsid w:val="00237C75"/>
    <w:rsid w:val="00243264"/>
    <w:rsid w:val="0024719A"/>
    <w:rsid w:val="00247200"/>
    <w:rsid w:val="00250842"/>
    <w:rsid w:val="00262787"/>
    <w:rsid w:val="00263C75"/>
    <w:rsid w:val="002722EF"/>
    <w:rsid w:val="002860BF"/>
    <w:rsid w:val="002937E7"/>
    <w:rsid w:val="00295D46"/>
    <w:rsid w:val="00296E9B"/>
    <w:rsid w:val="002A53FD"/>
    <w:rsid w:val="002B52F4"/>
    <w:rsid w:val="002C73C8"/>
    <w:rsid w:val="002C7569"/>
    <w:rsid w:val="002D5234"/>
    <w:rsid w:val="002D560E"/>
    <w:rsid w:val="002D5EC1"/>
    <w:rsid w:val="002E60DF"/>
    <w:rsid w:val="002F39AF"/>
    <w:rsid w:val="002F47E9"/>
    <w:rsid w:val="002F7A4B"/>
    <w:rsid w:val="002F7DA7"/>
    <w:rsid w:val="0030121F"/>
    <w:rsid w:val="003147CF"/>
    <w:rsid w:val="00314A13"/>
    <w:rsid w:val="003170F9"/>
    <w:rsid w:val="00325199"/>
    <w:rsid w:val="00331014"/>
    <w:rsid w:val="00334CA4"/>
    <w:rsid w:val="003503D9"/>
    <w:rsid w:val="00354185"/>
    <w:rsid w:val="003574B5"/>
    <w:rsid w:val="00361E85"/>
    <w:rsid w:val="00375072"/>
    <w:rsid w:val="00377B0C"/>
    <w:rsid w:val="00396894"/>
    <w:rsid w:val="003A1FEB"/>
    <w:rsid w:val="003A31D2"/>
    <w:rsid w:val="003B7C50"/>
    <w:rsid w:val="003C0FE0"/>
    <w:rsid w:val="003C5506"/>
    <w:rsid w:val="003C69A8"/>
    <w:rsid w:val="003C724B"/>
    <w:rsid w:val="003E25DD"/>
    <w:rsid w:val="003F27D6"/>
    <w:rsid w:val="00405E9F"/>
    <w:rsid w:val="0040709A"/>
    <w:rsid w:val="00411E1A"/>
    <w:rsid w:val="004143D8"/>
    <w:rsid w:val="00417867"/>
    <w:rsid w:val="00420A96"/>
    <w:rsid w:val="00421393"/>
    <w:rsid w:val="00426526"/>
    <w:rsid w:val="00435911"/>
    <w:rsid w:val="00440120"/>
    <w:rsid w:val="0044215F"/>
    <w:rsid w:val="00447E98"/>
    <w:rsid w:val="00454644"/>
    <w:rsid w:val="00460337"/>
    <w:rsid w:val="0046718B"/>
    <w:rsid w:val="00484E58"/>
    <w:rsid w:val="00485583"/>
    <w:rsid w:val="00485601"/>
    <w:rsid w:val="00491BF3"/>
    <w:rsid w:val="004936AA"/>
    <w:rsid w:val="004A148C"/>
    <w:rsid w:val="004A3E41"/>
    <w:rsid w:val="004A4198"/>
    <w:rsid w:val="004A706A"/>
    <w:rsid w:val="004B358B"/>
    <w:rsid w:val="004B4B4A"/>
    <w:rsid w:val="004B5005"/>
    <w:rsid w:val="004C3B44"/>
    <w:rsid w:val="004C3C23"/>
    <w:rsid w:val="004C3CFF"/>
    <w:rsid w:val="004D1185"/>
    <w:rsid w:val="004D1893"/>
    <w:rsid w:val="004D2303"/>
    <w:rsid w:val="004E444B"/>
    <w:rsid w:val="004F0351"/>
    <w:rsid w:val="004F4440"/>
    <w:rsid w:val="004F4491"/>
    <w:rsid w:val="004F4C63"/>
    <w:rsid w:val="004F5FF3"/>
    <w:rsid w:val="004F6CC5"/>
    <w:rsid w:val="0050384D"/>
    <w:rsid w:val="00504A58"/>
    <w:rsid w:val="005058AE"/>
    <w:rsid w:val="00506707"/>
    <w:rsid w:val="00510A22"/>
    <w:rsid w:val="005213DC"/>
    <w:rsid w:val="00531112"/>
    <w:rsid w:val="00534465"/>
    <w:rsid w:val="00540C05"/>
    <w:rsid w:val="00543154"/>
    <w:rsid w:val="0054508A"/>
    <w:rsid w:val="00545859"/>
    <w:rsid w:val="005464AC"/>
    <w:rsid w:val="005500EF"/>
    <w:rsid w:val="005529CD"/>
    <w:rsid w:val="005539F9"/>
    <w:rsid w:val="0056690F"/>
    <w:rsid w:val="00571437"/>
    <w:rsid w:val="00577E79"/>
    <w:rsid w:val="005820EA"/>
    <w:rsid w:val="00583A71"/>
    <w:rsid w:val="005946A6"/>
    <w:rsid w:val="005B0245"/>
    <w:rsid w:val="005B3DF2"/>
    <w:rsid w:val="005B6100"/>
    <w:rsid w:val="005C0BE2"/>
    <w:rsid w:val="005C3AB4"/>
    <w:rsid w:val="005D5A1A"/>
    <w:rsid w:val="005D7353"/>
    <w:rsid w:val="005D74F8"/>
    <w:rsid w:val="005E120E"/>
    <w:rsid w:val="005F06EC"/>
    <w:rsid w:val="005F1184"/>
    <w:rsid w:val="00610F5F"/>
    <w:rsid w:val="00612592"/>
    <w:rsid w:val="00616716"/>
    <w:rsid w:val="0062189C"/>
    <w:rsid w:val="00625030"/>
    <w:rsid w:val="00632063"/>
    <w:rsid w:val="0063551B"/>
    <w:rsid w:val="00636A64"/>
    <w:rsid w:val="006408C1"/>
    <w:rsid w:val="006465BD"/>
    <w:rsid w:val="006566EA"/>
    <w:rsid w:val="00657CEB"/>
    <w:rsid w:val="00671D68"/>
    <w:rsid w:val="00672C8A"/>
    <w:rsid w:val="006818A0"/>
    <w:rsid w:val="00695AC9"/>
    <w:rsid w:val="00696310"/>
    <w:rsid w:val="006A33F7"/>
    <w:rsid w:val="006A7579"/>
    <w:rsid w:val="006C3F42"/>
    <w:rsid w:val="006E17BC"/>
    <w:rsid w:val="006E4C1F"/>
    <w:rsid w:val="006F266C"/>
    <w:rsid w:val="006F3C0F"/>
    <w:rsid w:val="006F5941"/>
    <w:rsid w:val="006F75D5"/>
    <w:rsid w:val="006F7C2B"/>
    <w:rsid w:val="00702A51"/>
    <w:rsid w:val="00705928"/>
    <w:rsid w:val="007064FB"/>
    <w:rsid w:val="00706709"/>
    <w:rsid w:val="00713C6B"/>
    <w:rsid w:val="007177FE"/>
    <w:rsid w:val="0073114D"/>
    <w:rsid w:val="00735E93"/>
    <w:rsid w:val="00735F62"/>
    <w:rsid w:val="007377EE"/>
    <w:rsid w:val="00747B45"/>
    <w:rsid w:val="00750882"/>
    <w:rsid w:val="00752246"/>
    <w:rsid w:val="00774955"/>
    <w:rsid w:val="0078402E"/>
    <w:rsid w:val="00786BF5"/>
    <w:rsid w:val="007909EC"/>
    <w:rsid w:val="007A741F"/>
    <w:rsid w:val="007B0338"/>
    <w:rsid w:val="007B6955"/>
    <w:rsid w:val="007C2279"/>
    <w:rsid w:val="007D1626"/>
    <w:rsid w:val="007D35DD"/>
    <w:rsid w:val="007D6459"/>
    <w:rsid w:val="007D667C"/>
    <w:rsid w:val="007F52E7"/>
    <w:rsid w:val="007F5514"/>
    <w:rsid w:val="00801928"/>
    <w:rsid w:val="008041E1"/>
    <w:rsid w:val="0080425E"/>
    <w:rsid w:val="008051F5"/>
    <w:rsid w:val="008104FC"/>
    <w:rsid w:val="00815C08"/>
    <w:rsid w:val="008169D6"/>
    <w:rsid w:val="00821694"/>
    <w:rsid w:val="0082595C"/>
    <w:rsid w:val="00833782"/>
    <w:rsid w:val="00834560"/>
    <w:rsid w:val="00845334"/>
    <w:rsid w:val="00845AD0"/>
    <w:rsid w:val="00847541"/>
    <w:rsid w:val="0085014F"/>
    <w:rsid w:val="00851FA3"/>
    <w:rsid w:val="00854F92"/>
    <w:rsid w:val="00875A45"/>
    <w:rsid w:val="008768D0"/>
    <w:rsid w:val="008808FF"/>
    <w:rsid w:val="008936BA"/>
    <w:rsid w:val="00895F59"/>
    <w:rsid w:val="00897D61"/>
    <w:rsid w:val="008A1F8A"/>
    <w:rsid w:val="008A3640"/>
    <w:rsid w:val="008C64D5"/>
    <w:rsid w:val="008D0E07"/>
    <w:rsid w:val="008D3551"/>
    <w:rsid w:val="008F0D61"/>
    <w:rsid w:val="008F3BAC"/>
    <w:rsid w:val="008F6C1D"/>
    <w:rsid w:val="009062E4"/>
    <w:rsid w:val="00917D6E"/>
    <w:rsid w:val="00922118"/>
    <w:rsid w:val="009242D8"/>
    <w:rsid w:val="00930304"/>
    <w:rsid w:val="00934C1E"/>
    <w:rsid w:val="00944202"/>
    <w:rsid w:val="00945E57"/>
    <w:rsid w:val="00955767"/>
    <w:rsid w:val="0096007C"/>
    <w:rsid w:val="00961FCF"/>
    <w:rsid w:val="0096220D"/>
    <w:rsid w:val="00972543"/>
    <w:rsid w:val="009754D0"/>
    <w:rsid w:val="0098172F"/>
    <w:rsid w:val="009862AB"/>
    <w:rsid w:val="00990CD0"/>
    <w:rsid w:val="0099757C"/>
    <w:rsid w:val="009A05DB"/>
    <w:rsid w:val="009A2DF9"/>
    <w:rsid w:val="009A6A78"/>
    <w:rsid w:val="009A77CD"/>
    <w:rsid w:val="009B05FD"/>
    <w:rsid w:val="009B4567"/>
    <w:rsid w:val="009B61FA"/>
    <w:rsid w:val="009B6AA2"/>
    <w:rsid w:val="009C2C32"/>
    <w:rsid w:val="009D0751"/>
    <w:rsid w:val="009D642E"/>
    <w:rsid w:val="009D795F"/>
    <w:rsid w:val="009E29C4"/>
    <w:rsid w:val="009F12E5"/>
    <w:rsid w:val="009F31FA"/>
    <w:rsid w:val="009F7090"/>
    <w:rsid w:val="00A24F2B"/>
    <w:rsid w:val="00A269CE"/>
    <w:rsid w:val="00A27C09"/>
    <w:rsid w:val="00A36FA8"/>
    <w:rsid w:val="00A37DEB"/>
    <w:rsid w:val="00A41388"/>
    <w:rsid w:val="00A41B60"/>
    <w:rsid w:val="00A47B59"/>
    <w:rsid w:val="00A50672"/>
    <w:rsid w:val="00A50E8A"/>
    <w:rsid w:val="00A6198E"/>
    <w:rsid w:val="00A70AC9"/>
    <w:rsid w:val="00A731FD"/>
    <w:rsid w:val="00A81A25"/>
    <w:rsid w:val="00A8257A"/>
    <w:rsid w:val="00A8376D"/>
    <w:rsid w:val="00A93A76"/>
    <w:rsid w:val="00A96B60"/>
    <w:rsid w:val="00AA0CBB"/>
    <w:rsid w:val="00AB529F"/>
    <w:rsid w:val="00AC1723"/>
    <w:rsid w:val="00AC2BBC"/>
    <w:rsid w:val="00AC3DCA"/>
    <w:rsid w:val="00AC49C9"/>
    <w:rsid w:val="00AC678D"/>
    <w:rsid w:val="00AC7F44"/>
    <w:rsid w:val="00AD0726"/>
    <w:rsid w:val="00AD4F1A"/>
    <w:rsid w:val="00AF4A16"/>
    <w:rsid w:val="00B01EB7"/>
    <w:rsid w:val="00B10B40"/>
    <w:rsid w:val="00B1231F"/>
    <w:rsid w:val="00B1363B"/>
    <w:rsid w:val="00B13A68"/>
    <w:rsid w:val="00B17D40"/>
    <w:rsid w:val="00B21894"/>
    <w:rsid w:val="00B3121E"/>
    <w:rsid w:val="00B34867"/>
    <w:rsid w:val="00B47465"/>
    <w:rsid w:val="00B501E4"/>
    <w:rsid w:val="00B6144D"/>
    <w:rsid w:val="00B71C1B"/>
    <w:rsid w:val="00B72638"/>
    <w:rsid w:val="00BA11BD"/>
    <w:rsid w:val="00BA200D"/>
    <w:rsid w:val="00BA58CB"/>
    <w:rsid w:val="00BA7D70"/>
    <w:rsid w:val="00BB046A"/>
    <w:rsid w:val="00BB2A80"/>
    <w:rsid w:val="00BB5CC9"/>
    <w:rsid w:val="00BC00FA"/>
    <w:rsid w:val="00BC0752"/>
    <w:rsid w:val="00BC3FC5"/>
    <w:rsid w:val="00BC456B"/>
    <w:rsid w:val="00BC6B05"/>
    <w:rsid w:val="00BC712F"/>
    <w:rsid w:val="00BD450F"/>
    <w:rsid w:val="00BD465A"/>
    <w:rsid w:val="00BF3127"/>
    <w:rsid w:val="00BF3296"/>
    <w:rsid w:val="00BF4981"/>
    <w:rsid w:val="00BF4A02"/>
    <w:rsid w:val="00C10080"/>
    <w:rsid w:val="00C1192A"/>
    <w:rsid w:val="00C13BFD"/>
    <w:rsid w:val="00C174D6"/>
    <w:rsid w:val="00C25BB0"/>
    <w:rsid w:val="00C25BB4"/>
    <w:rsid w:val="00C3162C"/>
    <w:rsid w:val="00C33988"/>
    <w:rsid w:val="00C34814"/>
    <w:rsid w:val="00C40ED7"/>
    <w:rsid w:val="00C40FF6"/>
    <w:rsid w:val="00C416E7"/>
    <w:rsid w:val="00C4468E"/>
    <w:rsid w:val="00C526F2"/>
    <w:rsid w:val="00C52B54"/>
    <w:rsid w:val="00C55B25"/>
    <w:rsid w:val="00C65B51"/>
    <w:rsid w:val="00C667BE"/>
    <w:rsid w:val="00C711C6"/>
    <w:rsid w:val="00C74ECE"/>
    <w:rsid w:val="00C75318"/>
    <w:rsid w:val="00C753DD"/>
    <w:rsid w:val="00C80E96"/>
    <w:rsid w:val="00C83771"/>
    <w:rsid w:val="00C860F7"/>
    <w:rsid w:val="00C926FD"/>
    <w:rsid w:val="00C97322"/>
    <w:rsid w:val="00CA1802"/>
    <w:rsid w:val="00CA496F"/>
    <w:rsid w:val="00CB2B01"/>
    <w:rsid w:val="00CB3755"/>
    <w:rsid w:val="00CC3485"/>
    <w:rsid w:val="00CC6154"/>
    <w:rsid w:val="00CC6708"/>
    <w:rsid w:val="00CD0024"/>
    <w:rsid w:val="00CD0DFD"/>
    <w:rsid w:val="00CD3A2C"/>
    <w:rsid w:val="00CD412D"/>
    <w:rsid w:val="00CE1910"/>
    <w:rsid w:val="00CE259C"/>
    <w:rsid w:val="00CE56AE"/>
    <w:rsid w:val="00CF26C5"/>
    <w:rsid w:val="00CF47CC"/>
    <w:rsid w:val="00CF6513"/>
    <w:rsid w:val="00D110AC"/>
    <w:rsid w:val="00D1257B"/>
    <w:rsid w:val="00D204D2"/>
    <w:rsid w:val="00D20F69"/>
    <w:rsid w:val="00D2250B"/>
    <w:rsid w:val="00D2602C"/>
    <w:rsid w:val="00D316DC"/>
    <w:rsid w:val="00D3526A"/>
    <w:rsid w:val="00D5152E"/>
    <w:rsid w:val="00D54D89"/>
    <w:rsid w:val="00D8295D"/>
    <w:rsid w:val="00D830F5"/>
    <w:rsid w:val="00D85093"/>
    <w:rsid w:val="00D9062F"/>
    <w:rsid w:val="00D92BEE"/>
    <w:rsid w:val="00D9460C"/>
    <w:rsid w:val="00DA16FE"/>
    <w:rsid w:val="00DA254D"/>
    <w:rsid w:val="00DC568B"/>
    <w:rsid w:val="00DC6CF8"/>
    <w:rsid w:val="00DC6DBA"/>
    <w:rsid w:val="00DD17F6"/>
    <w:rsid w:val="00DD6B27"/>
    <w:rsid w:val="00DE2DFA"/>
    <w:rsid w:val="00DE46B2"/>
    <w:rsid w:val="00DF390A"/>
    <w:rsid w:val="00E15046"/>
    <w:rsid w:val="00E221EE"/>
    <w:rsid w:val="00E33084"/>
    <w:rsid w:val="00E34377"/>
    <w:rsid w:val="00E35E58"/>
    <w:rsid w:val="00E400C1"/>
    <w:rsid w:val="00E508BA"/>
    <w:rsid w:val="00E544D6"/>
    <w:rsid w:val="00E626F6"/>
    <w:rsid w:val="00E65E57"/>
    <w:rsid w:val="00E82B6C"/>
    <w:rsid w:val="00E854FE"/>
    <w:rsid w:val="00EA262E"/>
    <w:rsid w:val="00EA595F"/>
    <w:rsid w:val="00EB4B3F"/>
    <w:rsid w:val="00EC2753"/>
    <w:rsid w:val="00EC723E"/>
    <w:rsid w:val="00ED6D54"/>
    <w:rsid w:val="00ED7D97"/>
    <w:rsid w:val="00EE6987"/>
    <w:rsid w:val="00EE76FE"/>
    <w:rsid w:val="00EF0C80"/>
    <w:rsid w:val="00F018BB"/>
    <w:rsid w:val="00F15E8F"/>
    <w:rsid w:val="00F1667E"/>
    <w:rsid w:val="00F21F97"/>
    <w:rsid w:val="00F24852"/>
    <w:rsid w:val="00F26326"/>
    <w:rsid w:val="00F3558B"/>
    <w:rsid w:val="00F42929"/>
    <w:rsid w:val="00F43FE1"/>
    <w:rsid w:val="00F479CA"/>
    <w:rsid w:val="00F53704"/>
    <w:rsid w:val="00F61064"/>
    <w:rsid w:val="00F7614E"/>
    <w:rsid w:val="00F77F1D"/>
    <w:rsid w:val="00F84CC1"/>
    <w:rsid w:val="00F87EFE"/>
    <w:rsid w:val="00F92C9B"/>
    <w:rsid w:val="00F93794"/>
    <w:rsid w:val="00FA1780"/>
    <w:rsid w:val="00FA35B6"/>
    <w:rsid w:val="00FA4232"/>
    <w:rsid w:val="00FA73A0"/>
    <w:rsid w:val="00FB2310"/>
    <w:rsid w:val="00FB2ECA"/>
    <w:rsid w:val="00FB322E"/>
    <w:rsid w:val="00FB3844"/>
    <w:rsid w:val="00FB601F"/>
    <w:rsid w:val="00FB62A0"/>
    <w:rsid w:val="00FC1F2A"/>
    <w:rsid w:val="00FC2DFC"/>
    <w:rsid w:val="00FC4F13"/>
    <w:rsid w:val="00FD14DC"/>
    <w:rsid w:val="00FD68EF"/>
    <w:rsid w:val="00FE1F41"/>
    <w:rsid w:val="00FE53DB"/>
    <w:rsid w:val="00FF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567"/>
    <w:pPr>
      <w:tabs>
        <w:tab w:val="center" w:pos="4252"/>
        <w:tab w:val="right" w:pos="8504"/>
      </w:tabs>
      <w:snapToGrid w:val="0"/>
    </w:pPr>
  </w:style>
  <w:style w:type="character" w:customStyle="1" w:styleId="a4">
    <w:name w:val="ヘッダー (文字)"/>
    <w:basedOn w:val="a0"/>
    <w:link w:val="a3"/>
    <w:uiPriority w:val="99"/>
    <w:rsid w:val="009B4567"/>
  </w:style>
  <w:style w:type="paragraph" w:styleId="a5">
    <w:name w:val="footer"/>
    <w:basedOn w:val="a"/>
    <w:link w:val="a6"/>
    <w:uiPriority w:val="99"/>
    <w:unhideWhenUsed/>
    <w:rsid w:val="009B4567"/>
    <w:pPr>
      <w:tabs>
        <w:tab w:val="center" w:pos="4252"/>
        <w:tab w:val="right" w:pos="8504"/>
      </w:tabs>
      <w:snapToGrid w:val="0"/>
    </w:pPr>
  </w:style>
  <w:style w:type="character" w:customStyle="1" w:styleId="a6">
    <w:name w:val="フッター (文字)"/>
    <w:basedOn w:val="a0"/>
    <w:link w:val="a5"/>
    <w:uiPriority w:val="99"/>
    <w:rsid w:val="009B4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567"/>
    <w:pPr>
      <w:tabs>
        <w:tab w:val="center" w:pos="4252"/>
        <w:tab w:val="right" w:pos="8504"/>
      </w:tabs>
      <w:snapToGrid w:val="0"/>
    </w:pPr>
  </w:style>
  <w:style w:type="character" w:customStyle="1" w:styleId="a4">
    <w:name w:val="ヘッダー (文字)"/>
    <w:basedOn w:val="a0"/>
    <w:link w:val="a3"/>
    <w:uiPriority w:val="99"/>
    <w:rsid w:val="009B4567"/>
  </w:style>
  <w:style w:type="paragraph" w:styleId="a5">
    <w:name w:val="footer"/>
    <w:basedOn w:val="a"/>
    <w:link w:val="a6"/>
    <w:uiPriority w:val="99"/>
    <w:unhideWhenUsed/>
    <w:rsid w:val="009B4567"/>
    <w:pPr>
      <w:tabs>
        <w:tab w:val="center" w:pos="4252"/>
        <w:tab w:val="right" w:pos="8504"/>
      </w:tabs>
      <w:snapToGrid w:val="0"/>
    </w:pPr>
  </w:style>
  <w:style w:type="character" w:customStyle="1" w:styleId="a6">
    <w:name w:val="フッター (文字)"/>
    <w:basedOn w:val="a0"/>
    <w:link w:val="a5"/>
    <w:uiPriority w:val="99"/>
    <w:rsid w:val="009B4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岩瀬 翼</dc:creator>
  <cp:lastModifiedBy>岩瀬 翼</cp:lastModifiedBy>
  <cp:revision>5</cp:revision>
  <cp:lastPrinted>2018-02-27T07:47:00Z</cp:lastPrinted>
  <dcterms:created xsi:type="dcterms:W3CDTF">2018-02-21T06:32:00Z</dcterms:created>
  <dcterms:modified xsi:type="dcterms:W3CDTF">2018-03-07T05:17:00Z</dcterms:modified>
</cp:coreProperties>
</file>