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E98" w:rsidRPr="005D4847" w:rsidRDefault="009A3818" w:rsidP="005D4847">
      <w:pPr>
        <w:jc w:val="center"/>
        <w:rPr>
          <w:b/>
          <w:sz w:val="24"/>
        </w:rPr>
      </w:pPr>
      <w:r w:rsidRPr="005D4847">
        <w:rPr>
          <w:rFonts w:hint="eastAsia"/>
          <w:b/>
          <w:sz w:val="24"/>
        </w:rPr>
        <w:t>軽度者に対する福祉用具貸与の例外給付に係る主治医所見聴取記録</w:t>
      </w:r>
    </w:p>
    <w:p w:rsidR="005D4847" w:rsidRPr="005D4847" w:rsidRDefault="005D4847" w:rsidP="005D4847">
      <w:pPr>
        <w:jc w:val="center"/>
        <w:rPr>
          <w:sz w:val="24"/>
        </w:rPr>
      </w:pPr>
    </w:p>
    <w:p w:rsidR="009A3818" w:rsidRPr="005D4847" w:rsidRDefault="005D4847">
      <w:pPr>
        <w:rPr>
          <w:sz w:val="24"/>
        </w:rPr>
      </w:pPr>
      <w:r>
        <w:rPr>
          <w:rFonts w:hint="eastAsia"/>
          <w:sz w:val="24"/>
        </w:rPr>
        <w:t>○</w:t>
      </w:r>
      <w:r w:rsidR="009A3818" w:rsidRPr="005D4847">
        <w:rPr>
          <w:rFonts w:hint="eastAsia"/>
          <w:sz w:val="24"/>
        </w:rPr>
        <w:t>聴取手段</w:t>
      </w:r>
    </w:p>
    <w:tbl>
      <w:tblPr>
        <w:tblStyle w:val="a3"/>
        <w:tblW w:w="0" w:type="auto"/>
        <w:tblLook w:val="04A0" w:firstRow="1" w:lastRow="0" w:firstColumn="1" w:lastColumn="0" w:noHBand="0" w:noVBand="1"/>
      </w:tblPr>
      <w:tblGrid>
        <w:gridCol w:w="1668"/>
        <w:gridCol w:w="3827"/>
        <w:gridCol w:w="1417"/>
        <w:gridCol w:w="1790"/>
      </w:tblGrid>
      <w:tr w:rsidR="009A3818" w:rsidRPr="005D4847" w:rsidTr="00CD6956">
        <w:tc>
          <w:tcPr>
            <w:tcW w:w="1668" w:type="dxa"/>
          </w:tcPr>
          <w:p w:rsidR="009A3818" w:rsidRPr="005D4847" w:rsidRDefault="00CD6956" w:rsidP="00A950D0">
            <w:pPr>
              <w:jc w:val="left"/>
              <w:rPr>
                <w:sz w:val="24"/>
              </w:rPr>
            </w:pPr>
            <w:r>
              <w:rPr>
                <w:rFonts w:hint="eastAsia"/>
                <w:sz w:val="24"/>
              </w:rPr>
              <w:t>聴取日時</w:t>
            </w:r>
          </w:p>
        </w:tc>
        <w:tc>
          <w:tcPr>
            <w:tcW w:w="3827" w:type="dxa"/>
          </w:tcPr>
          <w:p w:rsidR="005D4847" w:rsidRPr="005D4847" w:rsidRDefault="009A3818">
            <w:pPr>
              <w:rPr>
                <w:sz w:val="24"/>
              </w:rPr>
            </w:pPr>
            <w:r w:rsidRPr="005D4847">
              <w:rPr>
                <w:rFonts w:hint="eastAsia"/>
                <w:sz w:val="24"/>
              </w:rPr>
              <w:t xml:space="preserve">　</w:t>
            </w:r>
            <w:r w:rsidR="007F256D">
              <w:rPr>
                <w:rFonts w:hint="eastAsia"/>
                <w:sz w:val="24"/>
              </w:rPr>
              <w:t xml:space="preserve">　　</w:t>
            </w:r>
            <w:r w:rsidRPr="005D4847">
              <w:rPr>
                <w:rFonts w:hint="eastAsia"/>
                <w:sz w:val="24"/>
              </w:rPr>
              <w:t xml:space="preserve">　年　　月　　日</w:t>
            </w:r>
            <w:r w:rsidR="00CD6956">
              <w:rPr>
                <w:rFonts w:hint="eastAsia"/>
                <w:sz w:val="24"/>
              </w:rPr>
              <w:t xml:space="preserve">　　時</w:t>
            </w:r>
          </w:p>
        </w:tc>
        <w:tc>
          <w:tcPr>
            <w:tcW w:w="1417" w:type="dxa"/>
          </w:tcPr>
          <w:p w:rsidR="009A3818" w:rsidRPr="005D4847" w:rsidRDefault="009A3818" w:rsidP="00A950D0">
            <w:pPr>
              <w:jc w:val="left"/>
              <w:rPr>
                <w:sz w:val="24"/>
              </w:rPr>
            </w:pPr>
            <w:r w:rsidRPr="005D4847">
              <w:rPr>
                <w:rFonts w:hint="eastAsia"/>
                <w:sz w:val="24"/>
              </w:rPr>
              <w:t>聴取方法</w:t>
            </w:r>
          </w:p>
        </w:tc>
        <w:tc>
          <w:tcPr>
            <w:tcW w:w="1790" w:type="dxa"/>
          </w:tcPr>
          <w:p w:rsidR="009A3818" w:rsidRPr="005D4847" w:rsidRDefault="005D4847" w:rsidP="005D4847">
            <w:pPr>
              <w:ind w:firstLineChars="50" w:firstLine="120"/>
              <w:rPr>
                <w:sz w:val="24"/>
              </w:rPr>
            </w:pPr>
            <w:r w:rsidRPr="005D4847">
              <w:rPr>
                <w:rFonts w:hint="eastAsia"/>
                <w:sz w:val="24"/>
              </w:rPr>
              <w:t>訪問・電話</w:t>
            </w:r>
          </w:p>
        </w:tc>
      </w:tr>
    </w:tbl>
    <w:p w:rsidR="009A3818" w:rsidRPr="005D4847" w:rsidRDefault="009A3818">
      <w:pPr>
        <w:rPr>
          <w:sz w:val="24"/>
        </w:rPr>
      </w:pPr>
    </w:p>
    <w:p w:rsidR="009A3818" w:rsidRPr="005D4847" w:rsidRDefault="005D4847">
      <w:pPr>
        <w:rPr>
          <w:sz w:val="24"/>
        </w:rPr>
      </w:pPr>
      <w:r>
        <w:rPr>
          <w:rFonts w:hint="eastAsia"/>
          <w:sz w:val="24"/>
        </w:rPr>
        <w:t>○</w:t>
      </w:r>
      <w:r w:rsidR="009A3818" w:rsidRPr="005D4847">
        <w:rPr>
          <w:rFonts w:hint="eastAsia"/>
          <w:sz w:val="24"/>
        </w:rPr>
        <w:t>被保険者情報</w:t>
      </w:r>
    </w:p>
    <w:tbl>
      <w:tblPr>
        <w:tblStyle w:val="a3"/>
        <w:tblW w:w="0" w:type="auto"/>
        <w:tblLook w:val="04A0" w:firstRow="1" w:lastRow="0" w:firstColumn="1" w:lastColumn="0" w:noHBand="0" w:noVBand="1"/>
      </w:tblPr>
      <w:tblGrid>
        <w:gridCol w:w="1668"/>
        <w:gridCol w:w="2835"/>
        <w:gridCol w:w="1984"/>
        <w:gridCol w:w="2215"/>
      </w:tblGrid>
      <w:tr w:rsidR="009A3818" w:rsidRPr="005D4847" w:rsidTr="007F256D">
        <w:tc>
          <w:tcPr>
            <w:tcW w:w="1668" w:type="dxa"/>
            <w:vAlign w:val="center"/>
          </w:tcPr>
          <w:p w:rsidR="009A3818" w:rsidRPr="005D4847" w:rsidRDefault="009A3818" w:rsidP="007F256D">
            <w:pPr>
              <w:rPr>
                <w:sz w:val="24"/>
              </w:rPr>
            </w:pPr>
            <w:r w:rsidRPr="005D4847">
              <w:rPr>
                <w:rFonts w:hint="eastAsia"/>
                <w:sz w:val="24"/>
              </w:rPr>
              <w:t>氏　　名</w:t>
            </w:r>
          </w:p>
        </w:tc>
        <w:tc>
          <w:tcPr>
            <w:tcW w:w="2835" w:type="dxa"/>
            <w:vAlign w:val="center"/>
          </w:tcPr>
          <w:p w:rsidR="009A3818" w:rsidRDefault="009A3818" w:rsidP="007F256D">
            <w:pPr>
              <w:rPr>
                <w:sz w:val="24"/>
              </w:rPr>
            </w:pPr>
          </w:p>
          <w:p w:rsidR="005D4847" w:rsidRPr="005D4847" w:rsidRDefault="005D4847" w:rsidP="007F256D">
            <w:pPr>
              <w:rPr>
                <w:sz w:val="24"/>
              </w:rPr>
            </w:pPr>
          </w:p>
        </w:tc>
        <w:tc>
          <w:tcPr>
            <w:tcW w:w="1984" w:type="dxa"/>
            <w:vAlign w:val="center"/>
          </w:tcPr>
          <w:p w:rsidR="009A3818" w:rsidRPr="005D4847" w:rsidRDefault="009A3818" w:rsidP="007F256D">
            <w:pPr>
              <w:rPr>
                <w:sz w:val="24"/>
              </w:rPr>
            </w:pPr>
            <w:r w:rsidRPr="005D4847">
              <w:rPr>
                <w:rFonts w:hint="eastAsia"/>
                <w:sz w:val="24"/>
              </w:rPr>
              <w:t>被保険者番号</w:t>
            </w:r>
          </w:p>
        </w:tc>
        <w:tc>
          <w:tcPr>
            <w:tcW w:w="2215" w:type="dxa"/>
            <w:vAlign w:val="center"/>
          </w:tcPr>
          <w:p w:rsidR="009A3818" w:rsidRPr="005D4847" w:rsidRDefault="009A3818" w:rsidP="007F256D">
            <w:pPr>
              <w:rPr>
                <w:sz w:val="24"/>
              </w:rPr>
            </w:pPr>
          </w:p>
        </w:tc>
      </w:tr>
      <w:tr w:rsidR="009A3818" w:rsidRPr="005D4847" w:rsidTr="007F256D">
        <w:tc>
          <w:tcPr>
            <w:tcW w:w="1668" w:type="dxa"/>
            <w:vAlign w:val="center"/>
          </w:tcPr>
          <w:p w:rsidR="009A3818" w:rsidRPr="005D4847" w:rsidRDefault="009A3818" w:rsidP="007F256D">
            <w:pPr>
              <w:rPr>
                <w:sz w:val="24"/>
              </w:rPr>
            </w:pPr>
            <w:r w:rsidRPr="005D4847">
              <w:rPr>
                <w:rFonts w:hint="eastAsia"/>
                <w:sz w:val="24"/>
              </w:rPr>
              <w:t>生年月日</w:t>
            </w:r>
          </w:p>
        </w:tc>
        <w:tc>
          <w:tcPr>
            <w:tcW w:w="2835" w:type="dxa"/>
            <w:vAlign w:val="center"/>
          </w:tcPr>
          <w:p w:rsidR="009A3818" w:rsidRDefault="009A3818" w:rsidP="007F256D">
            <w:pPr>
              <w:rPr>
                <w:sz w:val="24"/>
              </w:rPr>
            </w:pPr>
          </w:p>
          <w:p w:rsidR="005D4847" w:rsidRPr="005D4847" w:rsidRDefault="005D4847" w:rsidP="007F256D">
            <w:pPr>
              <w:rPr>
                <w:sz w:val="24"/>
              </w:rPr>
            </w:pPr>
          </w:p>
        </w:tc>
        <w:tc>
          <w:tcPr>
            <w:tcW w:w="1984" w:type="dxa"/>
            <w:vAlign w:val="center"/>
          </w:tcPr>
          <w:p w:rsidR="009A3818" w:rsidRPr="005D4847" w:rsidRDefault="009A3818" w:rsidP="007F256D">
            <w:pPr>
              <w:rPr>
                <w:sz w:val="24"/>
              </w:rPr>
            </w:pPr>
            <w:r w:rsidRPr="005D4847">
              <w:rPr>
                <w:rFonts w:hint="eastAsia"/>
                <w:sz w:val="24"/>
              </w:rPr>
              <w:t>性</w:t>
            </w:r>
            <w:r w:rsidR="005D4847">
              <w:rPr>
                <w:rFonts w:hint="eastAsia"/>
                <w:sz w:val="24"/>
              </w:rPr>
              <w:t xml:space="preserve">　　</w:t>
            </w:r>
            <w:r w:rsidRPr="005D4847">
              <w:rPr>
                <w:rFonts w:hint="eastAsia"/>
                <w:sz w:val="24"/>
              </w:rPr>
              <w:t>別</w:t>
            </w:r>
          </w:p>
        </w:tc>
        <w:tc>
          <w:tcPr>
            <w:tcW w:w="2215" w:type="dxa"/>
            <w:vAlign w:val="center"/>
          </w:tcPr>
          <w:p w:rsidR="009A3818" w:rsidRPr="005D4847" w:rsidRDefault="009A3818" w:rsidP="007F256D">
            <w:pPr>
              <w:rPr>
                <w:sz w:val="24"/>
              </w:rPr>
            </w:pPr>
          </w:p>
        </w:tc>
      </w:tr>
      <w:tr w:rsidR="009A3818" w:rsidRPr="005D4847" w:rsidTr="007F256D">
        <w:trPr>
          <w:trHeight w:val="608"/>
        </w:trPr>
        <w:tc>
          <w:tcPr>
            <w:tcW w:w="1668" w:type="dxa"/>
            <w:vAlign w:val="center"/>
          </w:tcPr>
          <w:p w:rsidR="009A3818" w:rsidRPr="005D4847" w:rsidRDefault="009A3818" w:rsidP="007F256D">
            <w:pPr>
              <w:rPr>
                <w:sz w:val="24"/>
              </w:rPr>
            </w:pPr>
            <w:r w:rsidRPr="005D4847">
              <w:rPr>
                <w:rFonts w:hint="eastAsia"/>
                <w:sz w:val="24"/>
              </w:rPr>
              <w:t>住　　所</w:t>
            </w:r>
          </w:p>
        </w:tc>
        <w:tc>
          <w:tcPr>
            <w:tcW w:w="7034" w:type="dxa"/>
            <w:gridSpan w:val="3"/>
            <w:vAlign w:val="center"/>
          </w:tcPr>
          <w:p w:rsidR="005D4847" w:rsidRPr="005D4847" w:rsidRDefault="009A3818" w:rsidP="007F256D">
            <w:pPr>
              <w:rPr>
                <w:sz w:val="24"/>
              </w:rPr>
            </w:pPr>
            <w:r w:rsidRPr="005D4847">
              <w:rPr>
                <w:rFonts w:hint="eastAsia"/>
                <w:sz w:val="24"/>
              </w:rPr>
              <w:t>東庄町</w:t>
            </w:r>
          </w:p>
        </w:tc>
      </w:tr>
    </w:tbl>
    <w:p w:rsidR="009A3818" w:rsidRPr="005D4847" w:rsidRDefault="009A3818">
      <w:pPr>
        <w:rPr>
          <w:sz w:val="24"/>
        </w:rPr>
      </w:pPr>
    </w:p>
    <w:p w:rsidR="009A3818" w:rsidRPr="005D4847" w:rsidRDefault="005D4847">
      <w:pPr>
        <w:rPr>
          <w:sz w:val="24"/>
        </w:rPr>
      </w:pPr>
      <w:r>
        <w:rPr>
          <w:rFonts w:hint="eastAsia"/>
          <w:sz w:val="24"/>
        </w:rPr>
        <w:t>○</w:t>
      </w:r>
      <w:r w:rsidR="009A3818" w:rsidRPr="005D4847">
        <w:rPr>
          <w:rFonts w:hint="eastAsia"/>
          <w:sz w:val="24"/>
        </w:rPr>
        <w:t>医療機関情報</w:t>
      </w:r>
    </w:p>
    <w:tbl>
      <w:tblPr>
        <w:tblStyle w:val="a3"/>
        <w:tblW w:w="0" w:type="auto"/>
        <w:tblLook w:val="04A0" w:firstRow="1" w:lastRow="0" w:firstColumn="1" w:lastColumn="0" w:noHBand="0" w:noVBand="1"/>
      </w:tblPr>
      <w:tblGrid>
        <w:gridCol w:w="1668"/>
        <w:gridCol w:w="2835"/>
        <w:gridCol w:w="1984"/>
        <w:gridCol w:w="2215"/>
      </w:tblGrid>
      <w:tr w:rsidR="009A3818" w:rsidRPr="005D4847" w:rsidTr="007F256D">
        <w:tc>
          <w:tcPr>
            <w:tcW w:w="1668" w:type="dxa"/>
            <w:vAlign w:val="center"/>
          </w:tcPr>
          <w:p w:rsidR="009A3818" w:rsidRPr="005D4847" w:rsidRDefault="009A3818" w:rsidP="007F256D">
            <w:pPr>
              <w:rPr>
                <w:sz w:val="24"/>
              </w:rPr>
            </w:pPr>
            <w:r w:rsidRPr="005D4847">
              <w:rPr>
                <w:rFonts w:hint="eastAsia"/>
                <w:sz w:val="24"/>
              </w:rPr>
              <w:t>医療機関名</w:t>
            </w:r>
          </w:p>
        </w:tc>
        <w:tc>
          <w:tcPr>
            <w:tcW w:w="7034" w:type="dxa"/>
            <w:gridSpan w:val="3"/>
            <w:vAlign w:val="center"/>
          </w:tcPr>
          <w:p w:rsidR="009A3818" w:rsidRDefault="009A3818" w:rsidP="007F256D">
            <w:pPr>
              <w:rPr>
                <w:sz w:val="24"/>
              </w:rPr>
            </w:pPr>
          </w:p>
          <w:p w:rsidR="005D4847" w:rsidRPr="005D4847" w:rsidRDefault="005D4847" w:rsidP="007F256D">
            <w:pPr>
              <w:rPr>
                <w:sz w:val="24"/>
              </w:rPr>
            </w:pPr>
          </w:p>
        </w:tc>
      </w:tr>
      <w:tr w:rsidR="009A3818" w:rsidRPr="005D4847" w:rsidTr="007F256D">
        <w:tc>
          <w:tcPr>
            <w:tcW w:w="1668" w:type="dxa"/>
            <w:vAlign w:val="center"/>
          </w:tcPr>
          <w:p w:rsidR="009A3818" w:rsidRPr="005D4847" w:rsidRDefault="009A3818" w:rsidP="007F256D">
            <w:pPr>
              <w:rPr>
                <w:sz w:val="24"/>
              </w:rPr>
            </w:pPr>
            <w:r w:rsidRPr="005D4847">
              <w:rPr>
                <w:rFonts w:hint="eastAsia"/>
                <w:sz w:val="24"/>
              </w:rPr>
              <w:t>主治医氏名</w:t>
            </w:r>
          </w:p>
        </w:tc>
        <w:tc>
          <w:tcPr>
            <w:tcW w:w="2835" w:type="dxa"/>
            <w:vAlign w:val="center"/>
          </w:tcPr>
          <w:p w:rsidR="009A3818" w:rsidRDefault="009A3818" w:rsidP="007F256D">
            <w:pPr>
              <w:rPr>
                <w:sz w:val="24"/>
              </w:rPr>
            </w:pPr>
          </w:p>
          <w:p w:rsidR="005D4847" w:rsidRPr="005D4847" w:rsidRDefault="005D4847" w:rsidP="007F256D">
            <w:pPr>
              <w:rPr>
                <w:sz w:val="24"/>
              </w:rPr>
            </w:pPr>
          </w:p>
        </w:tc>
        <w:tc>
          <w:tcPr>
            <w:tcW w:w="1984" w:type="dxa"/>
            <w:vAlign w:val="center"/>
          </w:tcPr>
          <w:p w:rsidR="009A3818" w:rsidRPr="005D4847" w:rsidRDefault="009A3818" w:rsidP="007F256D">
            <w:pPr>
              <w:rPr>
                <w:sz w:val="24"/>
              </w:rPr>
            </w:pPr>
            <w:r w:rsidRPr="005D4847">
              <w:rPr>
                <w:rFonts w:hint="eastAsia"/>
                <w:sz w:val="24"/>
              </w:rPr>
              <w:t>連絡先</w:t>
            </w:r>
          </w:p>
        </w:tc>
        <w:tc>
          <w:tcPr>
            <w:tcW w:w="2215" w:type="dxa"/>
            <w:vAlign w:val="center"/>
          </w:tcPr>
          <w:p w:rsidR="009A3818" w:rsidRPr="005D4847" w:rsidRDefault="009A3818" w:rsidP="007F256D">
            <w:pPr>
              <w:rPr>
                <w:sz w:val="24"/>
              </w:rPr>
            </w:pPr>
          </w:p>
        </w:tc>
      </w:tr>
      <w:tr w:rsidR="009A3818" w:rsidRPr="005D4847" w:rsidTr="007F256D">
        <w:tc>
          <w:tcPr>
            <w:tcW w:w="1668" w:type="dxa"/>
            <w:vAlign w:val="center"/>
          </w:tcPr>
          <w:p w:rsidR="009A3818" w:rsidRPr="005D4847" w:rsidRDefault="009A3818" w:rsidP="007F256D">
            <w:pPr>
              <w:rPr>
                <w:sz w:val="24"/>
              </w:rPr>
            </w:pPr>
            <w:r w:rsidRPr="005D4847">
              <w:rPr>
                <w:rFonts w:hint="eastAsia"/>
                <w:sz w:val="24"/>
              </w:rPr>
              <w:t>所在地</w:t>
            </w:r>
          </w:p>
        </w:tc>
        <w:tc>
          <w:tcPr>
            <w:tcW w:w="7034" w:type="dxa"/>
            <w:gridSpan w:val="3"/>
            <w:vAlign w:val="center"/>
          </w:tcPr>
          <w:p w:rsidR="009A3818" w:rsidRDefault="009A3818" w:rsidP="007F256D">
            <w:pPr>
              <w:rPr>
                <w:sz w:val="24"/>
              </w:rPr>
            </w:pPr>
          </w:p>
          <w:p w:rsidR="005D4847" w:rsidRPr="005D4847" w:rsidRDefault="005D4847" w:rsidP="007F256D">
            <w:pPr>
              <w:rPr>
                <w:sz w:val="24"/>
              </w:rPr>
            </w:pPr>
          </w:p>
        </w:tc>
      </w:tr>
    </w:tbl>
    <w:p w:rsidR="009A3818" w:rsidRPr="005D4847" w:rsidRDefault="009A3818">
      <w:pPr>
        <w:rPr>
          <w:sz w:val="24"/>
        </w:rPr>
      </w:pPr>
    </w:p>
    <w:p w:rsidR="009A3818" w:rsidRPr="005D4847" w:rsidRDefault="005D4847">
      <w:pPr>
        <w:rPr>
          <w:sz w:val="24"/>
        </w:rPr>
      </w:pPr>
      <w:r>
        <w:rPr>
          <w:rFonts w:hint="eastAsia"/>
          <w:sz w:val="24"/>
        </w:rPr>
        <w:t>○</w:t>
      </w:r>
      <w:r w:rsidRPr="005D4847">
        <w:rPr>
          <w:rFonts w:hint="eastAsia"/>
          <w:sz w:val="24"/>
        </w:rPr>
        <w:t>聴取内容</w:t>
      </w:r>
    </w:p>
    <w:tbl>
      <w:tblPr>
        <w:tblStyle w:val="a3"/>
        <w:tblW w:w="0" w:type="auto"/>
        <w:tblLook w:val="04A0" w:firstRow="1" w:lastRow="0" w:firstColumn="1" w:lastColumn="0" w:noHBand="0" w:noVBand="1"/>
      </w:tblPr>
      <w:tblGrid>
        <w:gridCol w:w="8702"/>
      </w:tblGrid>
      <w:tr w:rsidR="005D4847" w:rsidRPr="005D4847" w:rsidTr="005D4847">
        <w:tc>
          <w:tcPr>
            <w:tcW w:w="8702" w:type="dxa"/>
          </w:tcPr>
          <w:p w:rsidR="005D4847" w:rsidRPr="005D4847" w:rsidRDefault="005D4847">
            <w:pPr>
              <w:rPr>
                <w:sz w:val="24"/>
              </w:rPr>
            </w:pPr>
          </w:p>
          <w:p w:rsidR="005D4847" w:rsidRPr="005D4847" w:rsidRDefault="005D4847">
            <w:pPr>
              <w:rPr>
                <w:sz w:val="24"/>
              </w:rPr>
            </w:pPr>
          </w:p>
          <w:p w:rsidR="005D4847" w:rsidRPr="005D4847" w:rsidRDefault="005D4847">
            <w:pPr>
              <w:rPr>
                <w:sz w:val="24"/>
              </w:rPr>
            </w:pPr>
          </w:p>
          <w:p w:rsidR="005D4847" w:rsidRDefault="005D4847">
            <w:pPr>
              <w:rPr>
                <w:sz w:val="24"/>
              </w:rPr>
            </w:pPr>
          </w:p>
          <w:p w:rsidR="005D4847" w:rsidRPr="005D4847" w:rsidRDefault="005D4847">
            <w:pPr>
              <w:rPr>
                <w:sz w:val="24"/>
              </w:rPr>
            </w:pPr>
          </w:p>
          <w:p w:rsidR="005D4847" w:rsidRPr="005D4847" w:rsidRDefault="005D4847">
            <w:pPr>
              <w:rPr>
                <w:sz w:val="24"/>
              </w:rPr>
            </w:pPr>
          </w:p>
          <w:p w:rsidR="005D4847" w:rsidRPr="005D4847" w:rsidRDefault="005D4847">
            <w:pPr>
              <w:rPr>
                <w:sz w:val="24"/>
              </w:rPr>
            </w:pPr>
          </w:p>
        </w:tc>
      </w:tr>
    </w:tbl>
    <w:p w:rsidR="005D4847" w:rsidRDefault="005D4847">
      <w:pPr>
        <w:rPr>
          <w:sz w:val="24"/>
        </w:rPr>
      </w:pPr>
      <w:r w:rsidRPr="005D4847">
        <w:rPr>
          <w:rFonts w:hint="eastAsia"/>
          <w:sz w:val="24"/>
        </w:rPr>
        <w:t>以上、主治医からの所見を聴取いたしましたので、よろしくお願いします。</w:t>
      </w:r>
    </w:p>
    <w:p w:rsidR="005D4847" w:rsidRPr="005D4847" w:rsidRDefault="005D4847">
      <w:pPr>
        <w:rPr>
          <w:sz w:val="24"/>
        </w:rPr>
      </w:pPr>
    </w:p>
    <w:p w:rsidR="005D4847" w:rsidRDefault="005D4847">
      <w:pPr>
        <w:rPr>
          <w:sz w:val="24"/>
        </w:rPr>
      </w:pPr>
      <w:r>
        <w:rPr>
          <w:rFonts w:hint="eastAsia"/>
          <w:sz w:val="24"/>
        </w:rPr>
        <w:t>居宅介護（介護予防）支援事業所名</w:t>
      </w:r>
    </w:p>
    <w:p w:rsidR="005D4847" w:rsidRPr="005D4847" w:rsidRDefault="005D4847">
      <w:pPr>
        <w:rPr>
          <w:sz w:val="24"/>
        </w:rPr>
      </w:pPr>
      <w:r>
        <w:rPr>
          <w:rFonts w:hint="eastAsia"/>
          <w:sz w:val="24"/>
        </w:rPr>
        <w:t>計画作成者（介護支援専門員）氏名　　　　　　　　　　　　　　　　印</w:t>
      </w:r>
    </w:p>
    <w:p w:rsidR="009A3818" w:rsidRDefault="009A3818">
      <w:pPr>
        <w:rPr>
          <w:sz w:val="24"/>
        </w:rPr>
      </w:pPr>
    </w:p>
    <w:p w:rsidR="005D4847" w:rsidRDefault="005D4847">
      <w:pPr>
        <w:rPr>
          <w:sz w:val="24"/>
        </w:rPr>
      </w:pPr>
    </w:p>
    <w:p w:rsidR="007F256D" w:rsidRDefault="007F256D">
      <w:pPr>
        <w:rPr>
          <w:sz w:val="24"/>
        </w:rPr>
      </w:pPr>
    </w:p>
    <w:p w:rsidR="005D4847" w:rsidRPr="00034A1B" w:rsidRDefault="005D4847" w:rsidP="00034A1B">
      <w:pPr>
        <w:jc w:val="center"/>
        <w:rPr>
          <w:b/>
          <w:sz w:val="24"/>
        </w:rPr>
      </w:pPr>
      <w:r w:rsidRPr="00034A1B">
        <w:rPr>
          <w:rFonts w:hint="eastAsia"/>
          <w:b/>
          <w:sz w:val="24"/>
        </w:rPr>
        <w:lastRenderedPageBreak/>
        <w:t>軽度者に対する福祉用具貸与の例外給付に関する診断書</w:t>
      </w:r>
    </w:p>
    <w:p w:rsidR="005D4847" w:rsidRDefault="005D4847">
      <w:pPr>
        <w:rPr>
          <w:sz w:val="24"/>
        </w:rPr>
      </w:pPr>
    </w:p>
    <w:p w:rsidR="005D4847" w:rsidRDefault="005D4847">
      <w:pPr>
        <w:rPr>
          <w:sz w:val="24"/>
        </w:rPr>
      </w:pPr>
      <w:r>
        <w:rPr>
          <w:rFonts w:hint="eastAsia"/>
          <w:sz w:val="24"/>
        </w:rPr>
        <w:t>被保険者情報</w:t>
      </w:r>
    </w:p>
    <w:tbl>
      <w:tblPr>
        <w:tblStyle w:val="a3"/>
        <w:tblW w:w="0" w:type="auto"/>
        <w:tblLook w:val="04A0" w:firstRow="1" w:lastRow="0" w:firstColumn="1" w:lastColumn="0" w:noHBand="0" w:noVBand="1"/>
      </w:tblPr>
      <w:tblGrid>
        <w:gridCol w:w="1384"/>
        <w:gridCol w:w="7318"/>
      </w:tblGrid>
      <w:tr w:rsidR="006D37E8" w:rsidTr="006D37E8">
        <w:tc>
          <w:tcPr>
            <w:tcW w:w="1384" w:type="dxa"/>
          </w:tcPr>
          <w:p w:rsidR="006D37E8" w:rsidRDefault="006D37E8">
            <w:pPr>
              <w:rPr>
                <w:sz w:val="24"/>
              </w:rPr>
            </w:pPr>
            <w:r>
              <w:rPr>
                <w:rFonts w:hint="eastAsia"/>
                <w:sz w:val="24"/>
              </w:rPr>
              <w:t>ふりがな</w:t>
            </w:r>
          </w:p>
        </w:tc>
        <w:tc>
          <w:tcPr>
            <w:tcW w:w="7318" w:type="dxa"/>
          </w:tcPr>
          <w:p w:rsidR="006D37E8" w:rsidRDefault="006D37E8">
            <w:pPr>
              <w:rPr>
                <w:sz w:val="24"/>
              </w:rPr>
            </w:pPr>
          </w:p>
        </w:tc>
      </w:tr>
      <w:tr w:rsidR="006D37E8" w:rsidTr="006D37E8">
        <w:tc>
          <w:tcPr>
            <w:tcW w:w="1384" w:type="dxa"/>
          </w:tcPr>
          <w:p w:rsidR="006D37E8" w:rsidRDefault="006D37E8">
            <w:pPr>
              <w:rPr>
                <w:sz w:val="24"/>
              </w:rPr>
            </w:pPr>
          </w:p>
          <w:p w:rsidR="006D37E8" w:rsidRDefault="006D37E8">
            <w:pPr>
              <w:rPr>
                <w:sz w:val="24"/>
              </w:rPr>
            </w:pPr>
            <w:r>
              <w:rPr>
                <w:rFonts w:hint="eastAsia"/>
                <w:sz w:val="24"/>
              </w:rPr>
              <w:t>氏　　名</w:t>
            </w:r>
          </w:p>
        </w:tc>
        <w:tc>
          <w:tcPr>
            <w:tcW w:w="7318" w:type="dxa"/>
          </w:tcPr>
          <w:p w:rsidR="006D37E8" w:rsidRDefault="006D37E8">
            <w:pPr>
              <w:rPr>
                <w:sz w:val="24"/>
              </w:rPr>
            </w:pPr>
          </w:p>
          <w:p w:rsidR="00034A1B" w:rsidRDefault="00034A1B">
            <w:pPr>
              <w:rPr>
                <w:sz w:val="24"/>
              </w:rPr>
            </w:pPr>
          </w:p>
          <w:p w:rsidR="006D37E8" w:rsidRDefault="006D37E8">
            <w:pPr>
              <w:rPr>
                <w:sz w:val="24"/>
              </w:rPr>
            </w:pPr>
            <w:r>
              <w:rPr>
                <w:rFonts w:hint="eastAsia"/>
                <w:sz w:val="24"/>
              </w:rPr>
              <w:t>明・大・昭　　　年　　月　　日生（　　　歳）　男・女</w:t>
            </w:r>
          </w:p>
        </w:tc>
      </w:tr>
      <w:tr w:rsidR="006D37E8" w:rsidTr="00034A1B">
        <w:trPr>
          <w:trHeight w:val="720"/>
        </w:trPr>
        <w:tc>
          <w:tcPr>
            <w:tcW w:w="1384" w:type="dxa"/>
            <w:vAlign w:val="center"/>
          </w:tcPr>
          <w:p w:rsidR="006D37E8" w:rsidRDefault="006D37E8" w:rsidP="00034A1B">
            <w:pPr>
              <w:rPr>
                <w:sz w:val="24"/>
              </w:rPr>
            </w:pPr>
            <w:r>
              <w:rPr>
                <w:rFonts w:hint="eastAsia"/>
                <w:sz w:val="24"/>
              </w:rPr>
              <w:t>住　　所</w:t>
            </w:r>
          </w:p>
        </w:tc>
        <w:tc>
          <w:tcPr>
            <w:tcW w:w="7318" w:type="dxa"/>
            <w:vAlign w:val="center"/>
          </w:tcPr>
          <w:p w:rsidR="006D37E8" w:rsidRDefault="006D37E8" w:rsidP="00034A1B">
            <w:pPr>
              <w:rPr>
                <w:sz w:val="24"/>
              </w:rPr>
            </w:pPr>
            <w:r>
              <w:rPr>
                <w:rFonts w:hint="eastAsia"/>
                <w:sz w:val="24"/>
              </w:rPr>
              <w:t>東庄町</w:t>
            </w:r>
          </w:p>
        </w:tc>
      </w:tr>
    </w:tbl>
    <w:p w:rsidR="005D4847" w:rsidRDefault="005D4847">
      <w:pPr>
        <w:rPr>
          <w:sz w:val="24"/>
        </w:rPr>
      </w:pPr>
    </w:p>
    <w:p w:rsidR="005D4847" w:rsidRDefault="006D37E8">
      <w:pPr>
        <w:rPr>
          <w:sz w:val="24"/>
        </w:rPr>
      </w:pPr>
      <w:r>
        <w:rPr>
          <w:rFonts w:hint="eastAsia"/>
          <w:sz w:val="24"/>
        </w:rPr>
        <w:t>上記の介護保険被保険者に対する福祉用具貸与の例外給付に関する所見は、以下のとおりです。</w:t>
      </w:r>
    </w:p>
    <w:p w:rsidR="006D37E8" w:rsidRDefault="006D37E8" w:rsidP="006D37E8">
      <w:pPr>
        <w:pStyle w:val="a4"/>
      </w:pPr>
      <w:r>
        <w:rPr>
          <w:rFonts w:hint="eastAsia"/>
        </w:rPr>
        <w:t>記</w:t>
      </w:r>
    </w:p>
    <w:p w:rsidR="006D37E8" w:rsidRDefault="006D37E8" w:rsidP="0081538A">
      <w:pPr>
        <w:ind w:firstLineChars="200" w:firstLine="420"/>
      </w:pPr>
      <w:bookmarkStart w:id="0" w:name="_GoBack"/>
      <w:bookmarkEnd w:id="0"/>
      <w:r>
        <w:rPr>
          <w:rFonts w:hint="eastAsia"/>
        </w:rPr>
        <w:t xml:space="preserve">　　年　　月　　日</w:t>
      </w:r>
    </w:p>
    <w:tbl>
      <w:tblPr>
        <w:tblStyle w:val="a3"/>
        <w:tblW w:w="0" w:type="auto"/>
        <w:tblInd w:w="2943" w:type="dxa"/>
        <w:tblLook w:val="04A0" w:firstRow="1" w:lastRow="0" w:firstColumn="1" w:lastColumn="0" w:noHBand="0" w:noVBand="1"/>
      </w:tblPr>
      <w:tblGrid>
        <w:gridCol w:w="1843"/>
        <w:gridCol w:w="3916"/>
      </w:tblGrid>
      <w:tr w:rsidR="006D37E8" w:rsidTr="006D37E8">
        <w:trPr>
          <w:trHeight w:val="830"/>
        </w:trPr>
        <w:tc>
          <w:tcPr>
            <w:tcW w:w="1843" w:type="dxa"/>
            <w:vAlign w:val="center"/>
          </w:tcPr>
          <w:p w:rsidR="006D37E8" w:rsidRDefault="006D37E8" w:rsidP="006D37E8">
            <w:pPr>
              <w:jc w:val="center"/>
            </w:pPr>
            <w:r>
              <w:rPr>
                <w:rFonts w:hint="eastAsia"/>
              </w:rPr>
              <w:t>医師氏名</w:t>
            </w:r>
          </w:p>
        </w:tc>
        <w:tc>
          <w:tcPr>
            <w:tcW w:w="3916" w:type="dxa"/>
            <w:vAlign w:val="center"/>
          </w:tcPr>
          <w:p w:rsidR="006D37E8" w:rsidRDefault="006D37E8" w:rsidP="007F256D">
            <w:pPr>
              <w:ind w:right="210"/>
              <w:jc w:val="right"/>
            </w:pPr>
            <w:r>
              <w:rPr>
                <w:rFonts w:hint="eastAsia"/>
              </w:rPr>
              <w:t>印</w:t>
            </w:r>
          </w:p>
        </w:tc>
      </w:tr>
      <w:tr w:rsidR="006D37E8" w:rsidTr="006D37E8">
        <w:trPr>
          <w:trHeight w:val="410"/>
        </w:trPr>
        <w:tc>
          <w:tcPr>
            <w:tcW w:w="1843" w:type="dxa"/>
            <w:vAlign w:val="center"/>
          </w:tcPr>
          <w:p w:rsidR="006D37E8" w:rsidRDefault="006D37E8" w:rsidP="006D37E8">
            <w:pPr>
              <w:jc w:val="center"/>
            </w:pPr>
            <w:r>
              <w:rPr>
                <w:rFonts w:hint="eastAsia"/>
              </w:rPr>
              <w:t>医療機関名</w:t>
            </w:r>
          </w:p>
        </w:tc>
        <w:tc>
          <w:tcPr>
            <w:tcW w:w="3916" w:type="dxa"/>
          </w:tcPr>
          <w:p w:rsidR="006D37E8" w:rsidRDefault="006D37E8" w:rsidP="006D37E8"/>
          <w:p w:rsidR="006D37E8" w:rsidRDefault="006D37E8" w:rsidP="006D37E8"/>
        </w:tc>
      </w:tr>
      <w:tr w:rsidR="006D37E8" w:rsidTr="006D37E8">
        <w:trPr>
          <w:trHeight w:val="410"/>
        </w:trPr>
        <w:tc>
          <w:tcPr>
            <w:tcW w:w="1843" w:type="dxa"/>
            <w:vAlign w:val="center"/>
          </w:tcPr>
          <w:p w:rsidR="006D37E8" w:rsidRDefault="006D37E8" w:rsidP="006D37E8">
            <w:pPr>
              <w:jc w:val="center"/>
            </w:pPr>
            <w:r>
              <w:rPr>
                <w:rFonts w:hint="eastAsia"/>
              </w:rPr>
              <w:t>医療機関所在地</w:t>
            </w:r>
          </w:p>
        </w:tc>
        <w:tc>
          <w:tcPr>
            <w:tcW w:w="3916" w:type="dxa"/>
          </w:tcPr>
          <w:p w:rsidR="006D37E8" w:rsidRDefault="006D37E8" w:rsidP="006D37E8"/>
          <w:p w:rsidR="006D37E8" w:rsidRDefault="006D37E8" w:rsidP="006D37E8"/>
        </w:tc>
      </w:tr>
      <w:tr w:rsidR="006D37E8" w:rsidTr="006D37E8">
        <w:trPr>
          <w:trHeight w:val="410"/>
        </w:trPr>
        <w:tc>
          <w:tcPr>
            <w:tcW w:w="1843" w:type="dxa"/>
            <w:vAlign w:val="center"/>
          </w:tcPr>
          <w:p w:rsidR="006D37E8" w:rsidRDefault="006D37E8" w:rsidP="006D37E8">
            <w:pPr>
              <w:jc w:val="center"/>
            </w:pPr>
            <w:r>
              <w:rPr>
                <w:rFonts w:hint="eastAsia"/>
              </w:rPr>
              <w:t>電　　話</w:t>
            </w:r>
          </w:p>
        </w:tc>
        <w:tc>
          <w:tcPr>
            <w:tcW w:w="3916" w:type="dxa"/>
          </w:tcPr>
          <w:p w:rsidR="006D37E8" w:rsidRDefault="006D37E8" w:rsidP="006D37E8"/>
        </w:tc>
      </w:tr>
    </w:tbl>
    <w:p w:rsidR="006D37E8" w:rsidRDefault="006D37E8" w:rsidP="006D37E8">
      <w:r>
        <w:rPr>
          <w:rFonts w:hint="eastAsia"/>
        </w:rPr>
        <w:t>福祉用具の利用が必要な状態像</w:t>
      </w:r>
    </w:p>
    <w:tbl>
      <w:tblPr>
        <w:tblStyle w:val="a3"/>
        <w:tblW w:w="0" w:type="auto"/>
        <w:tblLook w:val="04A0" w:firstRow="1" w:lastRow="0" w:firstColumn="1" w:lastColumn="0" w:noHBand="0" w:noVBand="1"/>
      </w:tblPr>
      <w:tblGrid>
        <w:gridCol w:w="1242"/>
        <w:gridCol w:w="7460"/>
      </w:tblGrid>
      <w:tr w:rsidR="006D37E8" w:rsidTr="00034A1B">
        <w:trPr>
          <w:trHeight w:val="537"/>
        </w:trPr>
        <w:tc>
          <w:tcPr>
            <w:tcW w:w="1242" w:type="dxa"/>
            <w:vAlign w:val="center"/>
          </w:tcPr>
          <w:p w:rsidR="006D37E8" w:rsidRDefault="006D37E8" w:rsidP="00034A1B">
            <w:r>
              <w:rPr>
                <w:rFonts w:hint="eastAsia"/>
              </w:rPr>
              <w:t>疾病名</w:t>
            </w:r>
          </w:p>
        </w:tc>
        <w:tc>
          <w:tcPr>
            <w:tcW w:w="7460" w:type="dxa"/>
          </w:tcPr>
          <w:p w:rsidR="006D37E8" w:rsidRDefault="006D37E8" w:rsidP="006D37E8"/>
        </w:tc>
      </w:tr>
      <w:tr w:rsidR="00034A1B" w:rsidTr="00034A1B">
        <w:tc>
          <w:tcPr>
            <w:tcW w:w="1242" w:type="dxa"/>
            <w:vMerge w:val="restart"/>
          </w:tcPr>
          <w:p w:rsidR="00034A1B" w:rsidRDefault="00034A1B" w:rsidP="006D37E8">
            <w:r>
              <w:rPr>
                <w:rFonts w:hint="eastAsia"/>
              </w:rPr>
              <w:t>症状</w:t>
            </w:r>
          </w:p>
        </w:tc>
        <w:tc>
          <w:tcPr>
            <w:tcW w:w="7460" w:type="dxa"/>
            <w:tcBorders>
              <w:bottom w:val="dotDash" w:sz="4" w:space="0" w:color="auto"/>
            </w:tcBorders>
          </w:tcPr>
          <w:p w:rsidR="00034A1B" w:rsidRDefault="00034A1B" w:rsidP="006D37E8"/>
          <w:p w:rsidR="00034A1B" w:rsidRDefault="00034A1B" w:rsidP="006D37E8"/>
        </w:tc>
      </w:tr>
      <w:tr w:rsidR="00034A1B" w:rsidTr="00034A1B">
        <w:tc>
          <w:tcPr>
            <w:tcW w:w="1242" w:type="dxa"/>
            <w:vMerge/>
          </w:tcPr>
          <w:p w:rsidR="00034A1B" w:rsidRDefault="00034A1B" w:rsidP="006D37E8"/>
        </w:tc>
        <w:tc>
          <w:tcPr>
            <w:tcW w:w="7460" w:type="dxa"/>
            <w:tcBorders>
              <w:top w:val="dotDash" w:sz="4" w:space="0" w:color="auto"/>
            </w:tcBorders>
          </w:tcPr>
          <w:p w:rsidR="00034A1B" w:rsidRDefault="00034A1B" w:rsidP="006D37E8">
            <w:r>
              <w:rPr>
                <w:rFonts w:hint="eastAsia"/>
              </w:rPr>
              <w:t>９５号告示第二十五号のイに該当する理由</w:t>
            </w:r>
          </w:p>
          <w:p w:rsidR="00034A1B" w:rsidRDefault="00034A1B" w:rsidP="006D37E8">
            <w:r>
              <w:rPr>
                <w:rFonts w:hint="eastAsia"/>
              </w:rPr>
              <w:t>□日によって又は時間帯によって状態が変動しやすい。</w:t>
            </w:r>
          </w:p>
          <w:p w:rsidR="00034A1B" w:rsidRDefault="00034A1B" w:rsidP="006D37E8">
            <w:r>
              <w:rPr>
                <w:rFonts w:hint="eastAsia"/>
              </w:rPr>
              <w:t>□状態が急速に悪化することが見込まれる。</w:t>
            </w:r>
          </w:p>
          <w:p w:rsidR="00034A1B" w:rsidRDefault="00034A1B" w:rsidP="006D37E8">
            <w:r>
              <w:rPr>
                <w:rFonts w:hint="eastAsia"/>
              </w:rPr>
              <w:t>□身体への重大な危険性又は症状の危篤化の回避等が必要となる。</w:t>
            </w:r>
          </w:p>
        </w:tc>
      </w:tr>
    </w:tbl>
    <w:p w:rsidR="006D37E8" w:rsidRDefault="00034A1B" w:rsidP="006D37E8">
      <w:r>
        <w:rPr>
          <w:rFonts w:hint="eastAsia"/>
        </w:rPr>
        <w:t>利用が必要な福祉用具</w:t>
      </w:r>
    </w:p>
    <w:tbl>
      <w:tblPr>
        <w:tblStyle w:val="a3"/>
        <w:tblW w:w="0" w:type="auto"/>
        <w:tblLook w:val="04A0" w:firstRow="1" w:lastRow="0" w:firstColumn="1" w:lastColumn="0" w:noHBand="0" w:noVBand="1"/>
      </w:tblPr>
      <w:tblGrid>
        <w:gridCol w:w="4351"/>
        <w:gridCol w:w="4351"/>
      </w:tblGrid>
      <w:tr w:rsidR="00034A1B" w:rsidTr="00034A1B">
        <w:tc>
          <w:tcPr>
            <w:tcW w:w="4351" w:type="dxa"/>
          </w:tcPr>
          <w:p w:rsidR="00034A1B" w:rsidRDefault="00034A1B" w:rsidP="00034A1B">
            <w:pPr>
              <w:pStyle w:val="a8"/>
              <w:numPr>
                <w:ilvl w:val="0"/>
                <w:numId w:val="1"/>
              </w:numPr>
              <w:ind w:leftChars="0"/>
            </w:pPr>
            <w:r>
              <w:rPr>
                <w:rFonts w:hint="eastAsia"/>
              </w:rPr>
              <w:t>特殊寝台及び特殊寝台付属品</w:t>
            </w:r>
          </w:p>
        </w:tc>
        <w:tc>
          <w:tcPr>
            <w:tcW w:w="4351" w:type="dxa"/>
          </w:tcPr>
          <w:p w:rsidR="00034A1B" w:rsidRDefault="00034A1B" w:rsidP="00034A1B">
            <w:pPr>
              <w:pStyle w:val="a8"/>
              <w:numPr>
                <w:ilvl w:val="0"/>
                <w:numId w:val="1"/>
              </w:numPr>
              <w:ind w:leftChars="0"/>
            </w:pPr>
            <w:r>
              <w:rPr>
                <w:rFonts w:hint="eastAsia"/>
              </w:rPr>
              <w:t>床ずれ防止用具</w:t>
            </w:r>
          </w:p>
        </w:tc>
      </w:tr>
      <w:tr w:rsidR="00034A1B" w:rsidTr="00034A1B">
        <w:tc>
          <w:tcPr>
            <w:tcW w:w="4351" w:type="dxa"/>
          </w:tcPr>
          <w:p w:rsidR="00034A1B" w:rsidRDefault="00034A1B" w:rsidP="00034A1B">
            <w:pPr>
              <w:pStyle w:val="a8"/>
              <w:numPr>
                <w:ilvl w:val="0"/>
                <w:numId w:val="1"/>
              </w:numPr>
              <w:ind w:leftChars="0"/>
            </w:pPr>
            <w:r>
              <w:rPr>
                <w:rFonts w:hint="eastAsia"/>
              </w:rPr>
              <w:t>体位変換器</w:t>
            </w:r>
          </w:p>
        </w:tc>
        <w:tc>
          <w:tcPr>
            <w:tcW w:w="4351" w:type="dxa"/>
          </w:tcPr>
          <w:p w:rsidR="00034A1B" w:rsidRDefault="00034A1B" w:rsidP="00034A1B">
            <w:pPr>
              <w:pStyle w:val="a8"/>
              <w:numPr>
                <w:ilvl w:val="0"/>
                <w:numId w:val="1"/>
              </w:numPr>
              <w:ind w:leftChars="0"/>
            </w:pPr>
            <w:r>
              <w:rPr>
                <w:rFonts w:hint="eastAsia"/>
              </w:rPr>
              <w:t>認知症老人徘徊探知機</w:t>
            </w:r>
          </w:p>
        </w:tc>
      </w:tr>
      <w:tr w:rsidR="00034A1B" w:rsidTr="00034A1B">
        <w:tc>
          <w:tcPr>
            <w:tcW w:w="4351" w:type="dxa"/>
          </w:tcPr>
          <w:p w:rsidR="00034A1B" w:rsidRDefault="00034A1B" w:rsidP="00034A1B">
            <w:pPr>
              <w:pStyle w:val="a8"/>
              <w:numPr>
                <w:ilvl w:val="0"/>
                <w:numId w:val="1"/>
              </w:numPr>
              <w:ind w:leftChars="0"/>
            </w:pPr>
            <w:r>
              <w:rPr>
                <w:rFonts w:hint="eastAsia"/>
              </w:rPr>
              <w:t>移動用リフト</w:t>
            </w:r>
          </w:p>
        </w:tc>
        <w:tc>
          <w:tcPr>
            <w:tcW w:w="4351" w:type="dxa"/>
          </w:tcPr>
          <w:p w:rsidR="00034A1B" w:rsidRDefault="00034A1B" w:rsidP="00034A1B">
            <w:pPr>
              <w:pStyle w:val="a8"/>
              <w:numPr>
                <w:ilvl w:val="0"/>
                <w:numId w:val="1"/>
              </w:numPr>
              <w:ind w:leftChars="0"/>
            </w:pPr>
            <w:r>
              <w:rPr>
                <w:rFonts w:hint="eastAsia"/>
              </w:rPr>
              <w:t>自動排泄処理装置</w:t>
            </w:r>
          </w:p>
        </w:tc>
      </w:tr>
    </w:tbl>
    <w:p w:rsidR="005D4847" w:rsidRDefault="005D4847" w:rsidP="00034A1B">
      <w:pPr>
        <w:pStyle w:val="a6"/>
        <w:ind w:right="960"/>
        <w:jc w:val="both"/>
      </w:pPr>
    </w:p>
    <w:p w:rsidR="00034A1B" w:rsidRPr="005D4847" w:rsidRDefault="00034A1B" w:rsidP="00034A1B">
      <w:pPr>
        <w:pStyle w:val="a6"/>
        <w:ind w:right="960"/>
      </w:pPr>
      <w:r>
        <w:rPr>
          <w:rFonts w:hint="eastAsia"/>
        </w:rPr>
        <w:t>以上</w:t>
      </w:r>
    </w:p>
    <w:sectPr w:rsidR="00034A1B" w:rsidRPr="005D48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CD4" w:rsidRDefault="00AF6CD4" w:rsidP="00AF6CD4">
      <w:r>
        <w:separator/>
      </w:r>
    </w:p>
  </w:endnote>
  <w:endnote w:type="continuationSeparator" w:id="0">
    <w:p w:rsidR="00AF6CD4" w:rsidRDefault="00AF6CD4" w:rsidP="00AF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CD4" w:rsidRDefault="00AF6CD4" w:rsidP="00AF6CD4">
      <w:r>
        <w:separator/>
      </w:r>
    </w:p>
  </w:footnote>
  <w:footnote w:type="continuationSeparator" w:id="0">
    <w:p w:rsidR="00AF6CD4" w:rsidRDefault="00AF6CD4" w:rsidP="00AF6C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26931"/>
    <w:multiLevelType w:val="hybridMultilevel"/>
    <w:tmpl w:val="E25A5930"/>
    <w:lvl w:ilvl="0" w:tplc="B2F26C3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818"/>
    <w:rsid w:val="00000202"/>
    <w:rsid w:val="0000169F"/>
    <w:rsid w:val="00001E4A"/>
    <w:rsid w:val="00004C2C"/>
    <w:rsid w:val="000051AB"/>
    <w:rsid w:val="000111EB"/>
    <w:rsid w:val="0001394B"/>
    <w:rsid w:val="00016367"/>
    <w:rsid w:val="000245D7"/>
    <w:rsid w:val="00025279"/>
    <w:rsid w:val="00034A1B"/>
    <w:rsid w:val="000351B6"/>
    <w:rsid w:val="00037D64"/>
    <w:rsid w:val="00041DC3"/>
    <w:rsid w:val="0004498A"/>
    <w:rsid w:val="00052E24"/>
    <w:rsid w:val="000775B2"/>
    <w:rsid w:val="0007791D"/>
    <w:rsid w:val="000840AD"/>
    <w:rsid w:val="00086914"/>
    <w:rsid w:val="00090580"/>
    <w:rsid w:val="000A1C1E"/>
    <w:rsid w:val="000A2DD5"/>
    <w:rsid w:val="000B5102"/>
    <w:rsid w:val="000C53CE"/>
    <w:rsid w:val="000D1CD9"/>
    <w:rsid w:val="000D5E79"/>
    <w:rsid w:val="000E4DE5"/>
    <w:rsid w:val="000E6E2A"/>
    <w:rsid w:val="000F2E78"/>
    <w:rsid w:val="00101201"/>
    <w:rsid w:val="00113A80"/>
    <w:rsid w:val="00114120"/>
    <w:rsid w:val="00114B87"/>
    <w:rsid w:val="00114EA4"/>
    <w:rsid w:val="00115851"/>
    <w:rsid w:val="001316F4"/>
    <w:rsid w:val="00131FB5"/>
    <w:rsid w:val="001378B8"/>
    <w:rsid w:val="001517D2"/>
    <w:rsid w:val="0015284E"/>
    <w:rsid w:val="001537A8"/>
    <w:rsid w:val="00154BF5"/>
    <w:rsid w:val="0016024A"/>
    <w:rsid w:val="00160C12"/>
    <w:rsid w:val="00163CAF"/>
    <w:rsid w:val="00171E6B"/>
    <w:rsid w:val="00172D2F"/>
    <w:rsid w:val="001739DF"/>
    <w:rsid w:val="001755D9"/>
    <w:rsid w:val="00193EBD"/>
    <w:rsid w:val="001A16D2"/>
    <w:rsid w:val="001B1DF6"/>
    <w:rsid w:val="001B401D"/>
    <w:rsid w:val="001C5CDC"/>
    <w:rsid w:val="001D0DAF"/>
    <w:rsid w:val="001D547C"/>
    <w:rsid w:val="001E1D23"/>
    <w:rsid w:val="001E46C2"/>
    <w:rsid w:val="001E5C04"/>
    <w:rsid w:val="001E5C19"/>
    <w:rsid w:val="001E7872"/>
    <w:rsid w:val="001E7C33"/>
    <w:rsid w:val="001F706F"/>
    <w:rsid w:val="00200C75"/>
    <w:rsid w:val="002074CF"/>
    <w:rsid w:val="002112CB"/>
    <w:rsid w:val="002167A7"/>
    <w:rsid w:val="00217741"/>
    <w:rsid w:val="002241BD"/>
    <w:rsid w:val="002308E6"/>
    <w:rsid w:val="00232B3D"/>
    <w:rsid w:val="002345BE"/>
    <w:rsid w:val="00237C75"/>
    <w:rsid w:val="00243264"/>
    <w:rsid w:val="0024719A"/>
    <w:rsid w:val="00247200"/>
    <w:rsid w:val="00250842"/>
    <w:rsid w:val="00262787"/>
    <w:rsid w:val="00263C75"/>
    <w:rsid w:val="002722EF"/>
    <w:rsid w:val="002860BF"/>
    <w:rsid w:val="002937E7"/>
    <w:rsid w:val="00296E9B"/>
    <w:rsid w:val="002A53FD"/>
    <w:rsid w:val="002B52F4"/>
    <w:rsid w:val="002C73C8"/>
    <w:rsid w:val="002C7569"/>
    <w:rsid w:val="002D5234"/>
    <w:rsid w:val="002D560E"/>
    <w:rsid w:val="002D5EC1"/>
    <w:rsid w:val="002E60DF"/>
    <w:rsid w:val="002F39AF"/>
    <w:rsid w:val="002F47E9"/>
    <w:rsid w:val="002F7A4B"/>
    <w:rsid w:val="002F7DA7"/>
    <w:rsid w:val="0030121F"/>
    <w:rsid w:val="003147CF"/>
    <w:rsid w:val="00314A13"/>
    <w:rsid w:val="003170F9"/>
    <w:rsid w:val="00325199"/>
    <w:rsid w:val="00331014"/>
    <w:rsid w:val="00334CA4"/>
    <w:rsid w:val="003503D9"/>
    <w:rsid w:val="00354185"/>
    <w:rsid w:val="003574B5"/>
    <w:rsid w:val="00361E85"/>
    <w:rsid w:val="00375072"/>
    <w:rsid w:val="00377B0C"/>
    <w:rsid w:val="00396894"/>
    <w:rsid w:val="003A1FEB"/>
    <w:rsid w:val="003A31D2"/>
    <w:rsid w:val="003B7C50"/>
    <w:rsid w:val="003C0FE0"/>
    <w:rsid w:val="003C5506"/>
    <w:rsid w:val="003C69A8"/>
    <w:rsid w:val="003C724B"/>
    <w:rsid w:val="003E25DD"/>
    <w:rsid w:val="003F27D6"/>
    <w:rsid w:val="00405E9F"/>
    <w:rsid w:val="0040709A"/>
    <w:rsid w:val="00411E1A"/>
    <w:rsid w:val="004143D8"/>
    <w:rsid w:val="00417867"/>
    <w:rsid w:val="00420A96"/>
    <w:rsid w:val="00421393"/>
    <w:rsid w:val="00426526"/>
    <w:rsid w:val="00435911"/>
    <w:rsid w:val="00440120"/>
    <w:rsid w:val="0044215F"/>
    <w:rsid w:val="00447E98"/>
    <w:rsid w:val="00454644"/>
    <w:rsid w:val="00460337"/>
    <w:rsid w:val="0046718B"/>
    <w:rsid w:val="00484E58"/>
    <w:rsid w:val="00485583"/>
    <w:rsid w:val="00485601"/>
    <w:rsid w:val="00491BF3"/>
    <w:rsid w:val="004936AA"/>
    <w:rsid w:val="004A148C"/>
    <w:rsid w:val="004A3E41"/>
    <w:rsid w:val="004A4198"/>
    <w:rsid w:val="004A706A"/>
    <w:rsid w:val="004B358B"/>
    <w:rsid w:val="004B4B4A"/>
    <w:rsid w:val="004B5005"/>
    <w:rsid w:val="004C3B44"/>
    <w:rsid w:val="004C3C23"/>
    <w:rsid w:val="004D1185"/>
    <w:rsid w:val="004D1893"/>
    <w:rsid w:val="004D2303"/>
    <w:rsid w:val="004E444B"/>
    <w:rsid w:val="004F0351"/>
    <w:rsid w:val="004F4440"/>
    <w:rsid w:val="004F4491"/>
    <w:rsid w:val="004F4C63"/>
    <w:rsid w:val="004F5FF3"/>
    <w:rsid w:val="004F6CC5"/>
    <w:rsid w:val="0050384D"/>
    <w:rsid w:val="00504A58"/>
    <w:rsid w:val="005058AE"/>
    <w:rsid w:val="00506707"/>
    <w:rsid w:val="00510A22"/>
    <w:rsid w:val="005213DC"/>
    <w:rsid w:val="00531112"/>
    <w:rsid w:val="00534465"/>
    <w:rsid w:val="00540C05"/>
    <w:rsid w:val="00543154"/>
    <w:rsid w:val="0054508A"/>
    <w:rsid w:val="00545859"/>
    <w:rsid w:val="005464AC"/>
    <w:rsid w:val="005500EF"/>
    <w:rsid w:val="005529CD"/>
    <w:rsid w:val="005539F9"/>
    <w:rsid w:val="0056690F"/>
    <w:rsid w:val="00571437"/>
    <w:rsid w:val="00577E79"/>
    <w:rsid w:val="005820EA"/>
    <w:rsid w:val="00583A71"/>
    <w:rsid w:val="005946A6"/>
    <w:rsid w:val="005B0245"/>
    <w:rsid w:val="005B3DF2"/>
    <w:rsid w:val="005B6100"/>
    <w:rsid w:val="005C0BE2"/>
    <w:rsid w:val="005C3AB4"/>
    <w:rsid w:val="005D4847"/>
    <w:rsid w:val="005D5A1A"/>
    <w:rsid w:val="005D7353"/>
    <w:rsid w:val="005D74F8"/>
    <w:rsid w:val="005E120E"/>
    <w:rsid w:val="005F06EC"/>
    <w:rsid w:val="005F1184"/>
    <w:rsid w:val="00610F5F"/>
    <w:rsid w:val="00612592"/>
    <w:rsid w:val="00616716"/>
    <w:rsid w:val="0062189C"/>
    <w:rsid w:val="00625030"/>
    <w:rsid w:val="00632063"/>
    <w:rsid w:val="0063551B"/>
    <w:rsid w:val="00636A64"/>
    <w:rsid w:val="006408C1"/>
    <w:rsid w:val="006465BD"/>
    <w:rsid w:val="006566EA"/>
    <w:rsid w:val="00657CEB"/>
    <w:rsid w:val="00671D68"/>
    <w:rsid w:val="006818A0"/>
    <w:rsid w:val="00696310"/>
    <w:rsid w:val="006A33F7"/>
    <w:rsid w:val="006A7579"/>
    <w:rsid w:val="006C3F42"/>
    <w:rsid w:val="006D37E8"/>
    <w:rsid w:val="006E17BC"/>
    <w:rsid w:val="006E2849"/>
    <w:rsid w:val="006E4C1F"/>
    <w:rsid w:val="006F266C"/>
    <w:rsid w:val="006F3C0F"/>
    <w:rsid w:val="006F5941"/>
    <w:rsid w:val="006F75D5"/>
    <w:rsid w:val="006F7C2B"/>
    <w:rsid w:val="00702A51"/>
    <w:rsid w:val="00705928"/>
    <w:rsid w:val="007064FB"/>
    <w:rsid w:val="00706709"/>
    <w:rsid w:val="00713C6B"/>
    <w:rsid w:val="007177FE"/>
    <w:rsid w:val="0073114D"/>
    <w:rsid w:val="00735E93"/>
    <w:rsid w:val="00735F62"/>
    <w:rsid w:val="007377EE"/>
    <w:rsid w:val="00747B45"/>
    <w:rsid w:val="00750882"/>
    <w:rsid w:val="00752246"/>
    <w:rsid w:val="00774955"/>
    <w:rsid w:val="0078402E"/>
    <w:rsid w:val="00786BF5"/>
    <w:rsid w:val="007909EC"/>
    <w:rsid w:val="007A741F"/>
    <w:rsid w:val="007B0338"/>
    <w:rsid w:val="007B6955"/>
    <w:rsid w:val="007C2279"/>
    <w:rsid w:val="007D1626"/>
    <w:rsid w:val="007D35DD"/>
    <w:rsid w:val="007D6459"/>
    <w:rsid w:val="007D667C"/>
    <w:rsid w:val="007F256D"/>
    <w:rsid w:val="007F52E7"/>
    <w:rsid w:val="007F5514"/>
    <w:rsid w:val="00801928"/>
    <w:rsid w:val="008041E1"/>
    <w:rsid w:val="0080425E"/>
    <w:rsid w:val="008051F5"/>
    <w:rsid w:val="008104FC"/>
    <w:rsid w:val="0081538A"/>
    <w:rsid w:val="00815C08"/>
    <w:rsid w:val="008169D6"/>
    <w:rsid w:val="00821694"/>
    <w:rsid w:val="0082595C"/>
    <w:rsid w:val="00833782"/>
    <w:rsid w:val="00834560"/>
    <w:rsid w:val="00845334"/>
    <w:rsid w:val="00845AD0"/>
    <w:rsid w:val="00847541"/>
    <w:rsid w:val="0085014F"/>
    <w:rsid w:val="00851FA3"/>
    <w:rsid w:val="00854F92"/>
    <w:rsid w:val="00875A45"/>
    <w:rsid w:val="008768D0"/>
    <w:rsid w:val="008808FF"/>
    <w:rsid w:val="008936BA"/>
    <w:rsid w:val="00895F59"/>
    <w:rsid w:val="00897D61"/>
    <w:rsid w:val="008A1F8A"/>
    <w:rsid w:val="008A3640"/>
    <w:rsid w:val="008C64D5"/>
    <w:rsid w:val="008D0E07"/>
    <w:rsid w:val="008D3551"/>
    <w:rsid w:val="008F0D61"/>
    <w:rsid w:val="008F3BAC"/>
    <w:rsid w:val="008F6C1D"/>
    <w:rsid w:val="009062E4"/>
    <w:rsid w:val="00917D6E"/>
    <w:rsid w:val="00922118"/>
    <w:rsid w:val="009242D8"/>
    <w:rsid w:val="00930304"/>
    <w:rsid w:val="00934C1E"/>
    <w:rsid w:val="00944202"/>
    <w:rsid w:val="00945E57"/>
    <w:rsid w:val="00955767"/>
    <w:rsid w:val="0096007C"/>
    <w:rsid w:val="00961FCF"/>
    <w:rsid w:val="0096220D"/>
    <w:rsid w:val="00972543"/>
    <w:rsid w:val="009754D0"/>
    <w:rsid w:val="0098172F"/>
    <w:rsid w:val="009862AB"/>
    <w:rsid w:val="00990CD0"/>
    <w:rsid w:val="0099757C"/>
    <w:rsid w:val="009A05DB"/>
    <w:rsid w:val="009A2DF9"/>
    <w:rsid w:val="009A3818"/>
    <w:rsid w:val="009A6A78"/>
    <w:rsid w:val="009A77CD"/>
    <w:rsid w:val="009B61FA"/>
    <w:rsid w:val="009B6AA2"/>
    <w:rsid w:val="009C2C32"/>
    <w:rsid w:val="009D0751"/>
    <w:rsid w:val="009D642E"/>
    <w:rsid w:val="009D795F"/>
    <w:rsid w:val="009E29C4"/>
    <w:rsid w:val="009F12E5"/>
    <w:rsid w:val="009F31FA"/>
    <w:rsid w:val="009F7090"/>
    <w:rsid w:val="00A27C09"/>
    <w:rsid w:val="00A36FA8"/>
    <w:rsid w:val="00A37DEB"/>
    <w:rsid w:val="00A41388"/>
    <w:rsid w:val="00A41B60"/>
    <w:rsid w:val="00A47B59"/>
    <w:rsid w:val="00A50672"/>
    <w:rsid w:val="00A50E8A"/>
    <w:rsid w:val="00A6198E"/>
    <w:rsid w:val="00A70AC9"/>
    <w:rsid w:val="00A731FD"/>
    <w:rsid w:val="00A81A25"/>
    <w:rsid w:val="00A8257A"/>
    <w:rsid w:val="00A8376D"/>
    <w:rsid w:val="00A93A76"/>
    <w:rsid w:val="00A950D0"/>
    <w:rsid w:val="00A96B60"/>
    <w:rsid w:val="00AA0CBB"/>
    <w:rsid w:val="00AB529F"/>
    <w:rsid w:val="00AC1723"/>
    <w:rsid w:val="00AC2BBC"/>
    <w:rsid w:val="00AC3DCA"/>
    <w:rsid w:val="00AC49C9"/>
    <w:rsid w:val="00AC678D"/>
    <w:rsid w:val="00AC7F44"/>
    <w:rsid w:val="00AD0726"/>
    <w:rsid w:val="00AD4F1A"/>
    <w:rsid w:val="00AF4A16"/>
    <w:rsid w:val="00AF6CD4"/>
    <w:rsid w:val="00B01EB7"/>
    <w:rsid w:val="00B10B40"/>
    <w:rsid w:val="00B1231F"/>
    <w:rsid w:val="00B1363B"/>
    <w:rsid w:val="00B13A68"/>
    <w:rsid w:val="00B17D40"/>
    <w:rsid w:val="00B21894"/>
    <w:rsid w:val="00B3121E"/>
    <w:rsid w:val="00B34867"/>
    <w:rsid w:val="00B47465"/>
    <w:rsid w:val="00B501E4"/>
    <w:rsid w:val="00B6144D"/>
    <w:rsid w:val="00B71C1B"/>
    <w:rsid w:val="00B72638"/>
    <w:rsid w:val="00BA11BD"/>
    <w:rsid w:val="00BA200D"/>
    <w:rsid w:val="00BA58CB"/>
    <w:rsid w:val="00BA7D70"/>
    <w:rsid w:val="00BB046A"/>
    <w:rsid w:val="00BB2A80"/>
    <w:rsid w:val="00BB5CC9"/>
    <w:rsid w:val="00BC00FA"/>
    <w:rsid w:val="00BC0752"/>
    <w:rsid w:val="00BC3FC5"/>
    <w:rsid w:val="00BC456B"/>
    <w:rsid w:val="00BC6B05"/>
    <w:rsid w:val="00BC712F"/>
    <w:rsid w:val="00BD450F"/>
    <w:rsid w:val="00BD465A"/>
    <w:rsid w:val="00BF3127"/>
    <w:rsid w:val="00BF3296"/>
    <w:rsid w:val="00BF4981"/>
    <w:rsid w:val="00BF4A02"/>
    <w:rsid w:val="00C10080"/>
    <w:rsid w:val="00C1192A"/>
    <w:rsid w:val="00C13BFD"/>
    <w:rsid w:val="00C174D6"/>
    <w:rsid w:val="00C25BB0"/>
    <w:rsid w:val="00C25BB4"/>
    <w:rsid w:val="00C3162C"/>
    <w:rsid w:val="00C33988"/>
    <w:rsid w:val="00C34814"/>
    <w:rsid w:val="00C40ED7"/>
    <w:rsid w:val="00C40FF6"/>
    <w:rsid w:val="00C416E7"/>
    <w:rsid w:val="00C4468E"/>
    <w:rsid w:val="00C526F2"/>
    <w:rsid w:val="00C52B54"/>
    <w:rsid w:val="00C55B25"/>
    <w:rsid w:val="00C65B51"/>
    <w:rsid w:val="00C667BE"/>
    <w:rsid w:val="00C711C6"/>
    <w:rsid w:val="00C74ECE"/>
    <w:rsid w:val="00C75318"/>
    <w:rsid w:val="00C753DD"/>
    <w:rsid w:val="00C80E96"/>
    <w:rsid w:val="00C83771"/>
    <w:rsid w:val="00C860F7"/>
    <w:rsid w:val="00C926FD"/>
    <w:rsid w:val="00C97322"/>
    <w:rsid w:val="00CA1802"/>
    <w:rsid w:val="00CA496F"/>
    <w:rsid w:val="00CB2B01"/>
    <w:rsid w:val="00CB3755"/>
    <w:rsid w:val="00CC3485"/>
    <w:rsid w:val="00CC6154"/>
    <w:rsid w:val="00CC6708"/>
    <w:rsid w:val="00CD0024"/>
    <w:rsid w:val="00CD0DFD"/>
    <w:rsid w:val="00CD3A2C"/>
    <w:rsid w:val="00CD412D"/>
    <w:rsid w:val="00CD6956"/>
    <w:rsid w:val="00CE1910"/>
    <w:rsid w:val="00CE259C"/>
    <w:rsid w:val="00CE56AE"/>
    <w:rsid w:val="00CF26C5"/>
    <w:rsid w:val="00CF47CC"/>
    <w:rsid w:val="00CF6513"/>
    <w:rsid w:val="00D110AC"/>
    <w:rsid w:val="00D1257B"/>
    <w:rsid w:val="00D204D2"/>
    <w:rsid w:val="00D20F69"/>
    <w:rsid w:val="00D2250B"/>
    <w:rsid w:val="00D2602C"/>
    <w:rsid w:val="00D316DC"/>
    <w:rsid w:val="00D3526A"/>
    <w:rsid w:val="00D5152E"/>
    <w:rsid w:val="00D54D89"/>
    <w:rsid w:val="00D8295D"/>
    <w:rsid w:val="00D830F5"/>
    <w:rsid w:val="00D85093"/>
    <w:rsid w:val="00D9062F"/>
    <w:rsid w:val="00D92BEE"/>
    <w:rsid w:val="00D9460C"/>
    <w:rsid w:val="00DA16FE"/>
    <w:rsid w:val="00DA254D"/>
    <w:rsid w:val="00DC568B"/>
    <w:rsid w:val="00DC6CF8"/>
    <w:rsid w:val="00DC6DBA"/>
    <w:rsid w:val="00DD17F6"/>
    <w:rsid w:val="00DD6B27"/>
    <w:rsid w:val="00DE2DFA"/>
    <w:rsid w:val="00DE46B2"/>
    <w:rsid w:val="00DF390A"/>
    <w:rsid w:val="00E15046"/>
    <w:rsid w:val="00E221EE"/>
    <w:rsid w:val="00E33084"/>
    <w:rsid w:val="00E34377"/>
    <w:rsid w:val="00E35E58"/>
    <w:rsid w:val="00E400C1"/>
    <w:rsid w:val="00E508BA"/>
    <w:rsid w:val="00E544D6"/>
    <w:rsid w:val="00E626F6"/>
    <w:rsid w:val="00E65E57"/>
    <w:rsid w:val="00E82B6C"/>
    <w:rsid w:val="00E854FE"/>
    <w:rsid w:val="00EA262E"/>
    <w:rsid w:val="00EA595F"/>
    <w:rsid w:val="00EB4B3F"/>
    <w:rsid w:val="00EC2753"/>
    <w:rsid w:val="00EC723E"/>
    <w:rsid w:val="00ED6D54"/>
    <w:rsid w:val="00ED7D97"/>
    <w:rsid w:val="00EE6987"/>
    <w:rsid w:val="00EE76FE"/>
    <w:rsid w:val="00EF0C80"/>
    <w:rsid w:val="00F018BB"/>
    <w:rsid w:val="00F15E8F"/>
    <w:rsid w:val="00F1667E"/>
    <w:rsid w:val="00F21F97"/>
    <w:rsid w:val="00F24852"/>
    <w:rsid w:val="00F26326"/>
    <w:rsid w:val="00F3558B"/>
    <w:rsid w:val="00F42929"/>
    <w:rsid w:val="00F479CA"/>
    <w:rsid w:val="00F53704"/>
    <w:rsid w:val="00F61064"/>
    <w:rsid w:val="00F7614E"/>
    <w:rsid w:val="00F77F1D"/>
    <w:rsid w:val="00F84CC1"/>
    <w:rsid w:val="00F87EFE"/>
    <w:rsid w:val="00F92C9B"/>
    <w:rsid w:val="00F93794"/>
    <w:rsid w:val="00FA1780"/>
    <w:rsid w:val="00FA35B6"/>
    <w:rsid w:val="00FA4232"/>
    <w:rsid w:val="00FA73A0"/>
    <w:rsid w:val="00FB2310"/>
    <w:rsid w:val="00FB2ECA"/>
    <w:rsid w:val="00FB322E"/>
    <w:rsid w:val="00FB3844"/>
    <w:rsid w:val="00FB601F"/>
    <w:rsid w:val="00FB62A0"/>
    <w:rsid w:val="00FC1F2A"/>
    <w:rsid w:val="00FC2DFC"/>
    <w:rsid w:val="00FC4F13"/>
    <w:rsid w:val="00FD14DC"/>
    <w:rsid w:val="00FD68EF"/>
    <w:rsid w:val="00FE1F41"/>
    <w:rsid w:val="00FE53DB"/>
    <w:rsid w:val="00FF3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D37E8"/>
    <w:pPr>
      <w:jc w:val="center"/>
    </w:pPr>
    <w:rPr>
      <w:sz w:val="24"/>
    </w:rPr>
  </w:style>
  <w:style w:type="character" w:customStyle="1" w:styleId="a5">
    <w:name w:val="記 (文字)"/>
    <w:basedOn w:val="a0"/>
    <w:link w:val="a4"/>
    <w:uiPriority w:val="99"/>
    <w:rsid w:val="006D37E8"/>
    <w:rPr>
      <w:sz w:val="24"/>
    </w:rPr>
  </w:style>
  <w:style w:type="paragraph" w:styleId="a6">
    <w:name w:val="Closing"/>
    <w:basedOn w:val="a"/>
    <w:link w:val="a7"/>
    <w:uiPriority w:val="99"/>
    <w:unhideWhenUsed/>
    <w:rsid w:val="006D37E8"/>
    <w:pPr>
      <w:jc w:val="right"/>
    </w:pPr>
    <w:rPr>
      <w:sz w:val="24"/>
    </w:rPr>
  </w:style>
  <w:style w:type="character" w:customStyle="1" w:styleId="a7">
    <w:name w:val="結語 (文字)"/>
    <w:basedOn w:val="a0"/>
    <w:link w:val="a6"/>
    <w:uiPriority w:val="99"/>
    <w:rsid w:val="006D37E8"/>
    <w:rPr>
      <w:sz w:val="24"/>
    </w:rPr>
  </w:style>
  <w:style w:type="paragraph" w:styleId="a8">
    <w:name w:val="List Paragraph"/>
    <w:basedOn w:val="a"/>
    <w:uiPriority w:val="34"/>
    <w:qFormat/>
    <w:rsid w:val="00034A1B"/>
    <w:pPr>
      <w:ind w:leftChars="400" w:left="840"/>
    </w:pPr>
  </w:style>
  <w:style w:type="paragraph" w:styleId="a9">
    <w:name w:val="header"/>
    <w:basedOn w:val="a"/>
    <w:link w:val="aa"/>
    <w:uiPriority w:val="99"/>
    <w:unhideWhenUsed/>
    <w:rsid w:val="00AF6CD4"/>
    <w:pPr>
      <w:tabs>
        <w:tab w:val="center" w:pos="4252"/>
        <w:tab w:val="right" w:pos="8504"/>
      </w:tabs>
      <w:snapToGrid w:val="0"/>
    </w:pPr>
  </w:style>
  <w:style w:type="character" w:customStyle="1" w:styleId="aa">
    <w:name w:val="ヘッダー (文字)"/>
    <w:basedOn w:val="a0"/>
    <w:link w:val="a9"/>
    <w:uiPriority w:val="99"/>
    <w:rsid w:val="00AF6CD4"/>
  </w:style>
  <w:style w:type="paragraph" w:styleId="ab">
    <w:name w:val="footer"/>
    <w:basedOn w:val="a"/>
    <w:link w:val="ac"/>
    <w:uiPriority w:val="99"/>
    <w:unhideWhenUsed/>
    <w:rsid w:val="00AF6CD4"/>
    <w:pPr>
      <w:tabs>
        <w:tab w:val="center" w:pos="4252"/>
        <w:tab w:val="right" w:pos="8504"/>
      </w:tabs>
      <w:snapToGrid w:val="0"/>
    </w:pPr>
  </w:style>
  <w:style w:type="character" w:customStyle="1" w:styleId="ac">
    <w:name w:val="フッター (文字)"/>
    <w:basedOn w:val="a0"/>
    <w:link w:val="ab"/>
    <w:uiPriority w:val="99"/>
    <w:rsid w:val="00AF6C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D37E8"/>
    <w:pPr>
      <w:jc w:val="center"/>
    </w:pPr>
    <w:rPr>
      <w:sz w:val="24"/>
    </w:rPr>
  </w:style>
  <w:style w:type="character" w:customStyle="1" w:styleId="a5">
    <w:name w:val="記 (文字)"/>
    <w:basedOn w:val="a0"/>
    <w:link w:val="a4"/>
    <w:uiPriority w:val="99"/>
    <w:rsid w:val="006D37E8"/>
    <w:rPr>
      <w:sz w:val="24"/>
    </w:rPr>
  </w:style>
  <w:style w:type="paragraph" w:styleId="a6">
    <w:name w:val="Closing"/>
    <w:basedOn w:val="a"/>
    <w:link w:val="a7"/>
    <w:uiPriority w:val="99"/>
    <w:unhideWhenUsed/>
    <w:rsid w:val="006D37E8"/>
    <w:pPr>
      <w:jc w:val="right"/>
    </w:pPr>
    <w:rPr>
      <w:sz w:val="24"/>
    </w:rPr>
  </w:style>
  <w:style w:type="character" w:customStyle="1" w:styleId="a7">
    <w:name w:val="結語 (文字)"/>
    <w:basedOn w:val="a0"/>
    <w:link w:val="a6"/>
    <w:uiPriority w:val="99"/>
    <w:rsid w:val="006D37E8"/>
    <w:rPr>
      <w:sz w:val="24"/>
    </w:rPr>
  </w:style>
  <w:style w:type="paragraph" w:styleId="a8">
    <w:name w:val="List Paragraph"/>
    <w:basedOn w:val="a"/>
    <w:uiPriority w:val="34"/>
    <w:qFormat/>
    <w:rsid w:val="00034A1B"/>
    <w:pPr>
      <w:ind w:leftChars="400" w:left="840"/>
    </w:pPr>
  </w:style>
  <w:style w:type="paragraph" w:styleId="a9">
    <w:name w:val="header"/>
    <w:basedOn w:val="a"/>
    <w:link w:val="aa"/>
    <w:uiPriority w:val="99"/>
    <w:unhideWhenUsed/>
    <w:rsid w:val="00AF6CD4"/>
    <w:pPr>
      <w:tabs>
        <w:tab w:val="center" w:pos="4252"/>
        <w:tab w:val="right" w:pos="8504"/>
      </w:tabs>
      <w:snapToGrid w:val="0"/>
    </w:pPr>
  </w:style>
  <w:style w:type="character" w:customStyle="1" w:styleId="aa">
    <w:name w:val="ヘッダー (文字)"/>
    <w:basedOn w:val="a0"/>
    <w:link w:val="a9"/>
    <w:uiPriority w:val="99"/>
    <w:rsid w:val="00AF6CD4"/>
  </w:style>
  <w:style w:type="paragraph" w:styleId="ab">
    <w:name w:val="footer"/>
    <w:basedOn w:val="a"/>
    <w:link w:val="ac"/>
    <w:uiPriority w:val="99"/>
    <w:unhideWhenUsed/>
    <w:rsid w:val="00AF6CD4"/>
    <w:pPr>
      <w:tabs>
        <w:tab w:val="center" w:pos="4252"/>
        <w:tab w:val="right" w:pos="8504"/>
      </w:tabs>
      <w:snapToGrid w:val="0"/>
    </w:pPr>
  </w:style>
  <w:style w:type="character" w:customStyle="1" w:styleId="ac">
    <w:name w:val="フッター (文字)"/>
    <w:basedOn w:val="a0"/>
    <w:link w:val="ab"/>
    <w:uiPriority w:val="99"/>
    <w:rsid w:val="00AF6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岩瀬 翼</dc:creator>
  <cp:lastModifiedBy>杉本 忠司</cp:lastModifiedBy>
  <cp:revision>6</cp:revision>
  <cp:lastPrinted>2018-02-21T05:31:00Z</cp:lastPrinted>
  <dcterms:created xsi:type="dcterms:W3CDTF">2018-02-20T05:19:00Z</dcterms:created>
  <dcterms:modified xsi:type="dcterms:W3CDTF">2019-07-26T05:45:00Z</dcterms:modified>
</cp:coreProperties>
</file>