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4A21" w14:textId="77777777" w:rsidR="00040578" w:rsidRDefault="00E72DA2">
      <w:r>
        <w:rPr>
          <w:rFonts w:hint="eastAsia"/>
        </w:rPr>
        <w:t>様式</w:t>
      </w:r>
      <w:r w:rsidR="00040578">
        <w:rPr>
          <w:rFonts w:hint="eastAsia"/>
        </w:rPr>
        <w:t>第</w:t>
      </w:r>
      <w:r w:rsidR="007F5132">
        <w:rPr>
          <w:rFonts w:hint="eastAsia"/>
        </w:rPr>
        <w:t>６</w:t>
      </w:r>
      <w:r w:rsidR="00040578">
        <w:rPr>
          <w:rFonts w:hint="eastAsia"/>
        </w:rPr>
        <w:t>号（第</w:t>
      </w:r>
      <w:r w:rsidR="00111ECA">
        <w:rPr>
          <w:rFonts w:hint="eastAsia"/>
        </w:rPr>
        <w:t>１０</w:t>
      </w:r>
      <w:r w:rsidR="00040578">
        <w:rPr>
          <w:rFonts w:hint="eastAsia"/>
        </w:rPr>
        <w:t>条</w:t>
      </w:r>
      <w:r w:rsidR="00111ECA">
        <w:rPr>
          <w:rFonts w:hint="eastAsia"/>
        </w:rPr>
        <w:t>第３</w:t>
      </w:r>
      <w:r w:rsidR="009904F3">
        <w:rPr>
          <w:rFonts w:hint="eastAsia"/>
        </w:rPr>
        <w:t>項</w:t>
      </w:r>
      <w:r w:rsidR="00040578">
        <w:rPr>
          <w:rFonts w:hint="eastAsia"/>
        </w:rPr>
        <w:t>）</w:t>
      </w:r>
    </w:p>
    <w:p w14:paraId="70C7AB6D" w14:textId="77777777" w:rsidR="00040578" w:rsidRPr="00541E51" w:rsidRDefault="00040578" w:rsidP="00541E51">
      <w:pPr>
        <w:jc w:val="center"/>
        <w:rPr>
          <w:sz w:val="32"/>
          <w:szCs w:val="32"/>
        </w:rPr>
      </w:pPr>
      <w:r w:rsidRPr="00541E51">
        <w:rPr>
          <w:rFonts w:hint="eastAsia"/>
          <w:sz w:val="32"/>
          <w:szCs w:val="32"/>
        </w:rPr>
        <w:t>子ども医療費助成</w:t>
      </w:r>
      <w:r w:rsidR="00982219">
        <w:rPr>
          <w:rFonts w:hint="eastAsia"/>
          <w:sz w:val="32"/>
          <w:szCs w:val="32"/>
        </w:rPr>
        <w:t>金交付</w:t>
      </w:r>
      <w:r w:rsidRPr="00541E51">
        <w:rPr>
          <w:rFonts w:hint="eastAsia"/>
          <w:sz w:val="32"/>
          <w:szCs w:val="32"/>
        </w:rPr>
        <w:t>申請書</w:t>
      </w:r>
    </w:p>
    <w:p w14:paraId="370873D4" w14:textId="77777777" w:rsidR="00040578" w:rsidRDefault="00040578" w:rsidP="00541E51">
      <w:pPr>
        <w:jc w:val="right"/>
      </w:pPr>
      <w:r>
        <w:rPr>
          <w:rFonts w:hint="eastAsia"/>
        </w:rPr>
        <w:t>年</w:t>
      </w:r>
      <w:r w:rsidR="00541E51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541E51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5A504FF9" w14:textId="77777777" w:rsidR="00040578" w:rsidRDefault="00040578" w:rsidP="00541E51">
      <w:pPr>
        <w:ind w:firstLineChars="100" w:firstLine="210"/>
      </w:pPr>
      <w:r>
        <w:rPr>
          <w:rFonts w:hint="eastAsia"/>
        </w:rPr>
        <w:t>東庄町長</w:t>
      </w:r>
      <w:r w:rsidR="00541E51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tbl>
      <w:tblPr>
        <w:tblStyle w:val="a3"/>
        <w:tblW w:w="7796" w:type="dxa"/>
        <w:tblInd w:w="2660" w:type="dxa"/>
        <w:tblLook w:val="04A0" w:firstRow="1" w:lastRow="0" w:firstColumn="1" w:lastColumn="0" w:noHBand="0" w:noVBand="1"/>
      </w:tblPr>
      <w:tblGrid>
        <w:gridCol w:w="1175"/>
        <w:gridCol w:w="1134"/>
        <w:gridCol w:w="3786"/>
        <w:gridCol w:w="1701"/>
      </w:tblGrid>
      <w:tr w:rsidR="00040578" w14:paraId="7495DFD2" w14:textId="77777777" w:rsidTr="008E2922">
        <w:tc>
          <w:tcPr>
            <w:tcW w:w="1175" w:type="dxa"/>
            <w:vMerge w:val="restart"/>
            <w:vAlign w:val="center"/>
          </w:tcPr>
          <w:p w14:paraId="5618F9FE" w14:textId="77777777" w:rsidR="00040578" w:rsidRDefault="00040578" w:rsidP="00541E51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173B6CC1" w14:textId="77777777" w:rsidR="0056473A" w:rsidRDefault="0056473A">
            <w:r>
              <w:rPr>
                <w:rFonts w:hint="eastAsia"/>
              </w:rPr>
              <w:t>（保護者）</w:t>
            </w:r>
          </w:p>
          <w:p w14:paraId="5DC7D5AB" w14:textId="77777777" w:rsidR="0056473A" w:rsidRDefault="0056473A"/>
        </w:tc>
        <w:tc>
          <w:tcPr>
            <w:tcW w:w="1134" w:type="dxa"/>
            <w:vAlign w:val="center"/>
          </w:tcPr>
          <w:p w14:paraId="565CEBBE" w14:textId="77777777" w:rsidR="00040578" w:rsidRDefault="00040578" w:rsidP="00541E5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87" w:type="dxa"/>
            <w:gridSpan w:val="2"/>
          </w:tcPr>
          <w:p w14:paraId="45CCC412" w14:textId="77777777" w:rsidR="00040578" w:rsidRDefault="00040578">
            <w:r>
              <w:rPr>
                <w:rFonts w:hint="eastAsia"/>
              </w:rPr>
              <w:t>〒</w:t>
            </w:r>
          </w:p>
          <w:p w14:paraId="5B8ABD88" w14:textId="77777777" w:rsidR="00040578" w:rsidRDefault="00040578"/>
        </w:tc>
      </w:tr>
      <w:tr w:rsidR="00040578" w14:paraId="141DC641" w14:textId="77777777" w:rsidTr="008E2922">
        <w:tc>
          <w:tcPr>
            <w:tcW w:w="1175" w:type="dxa"/>
            <w:vMerge/>
          </w:tcPr>
          <w:p w14:paraId="34B87E31" w14:textId="77777777" w:rsidR="00040578" w:rsidRDefault="00040578"/>
        </w:tc>
        <w:tc>
          <w:tcPr>
            <w:tcW w:w="1134" w:type="dxa"/>
          </w:tcPr>
          <w:p w14:paraId="24CDDDDE" w14:textId="77777777" w:rsidR="00040578" w:rsidRDefault="00040578" w:rsidP="00541E5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87" w:type="dxa"/>
            <w:gridSpan w:val="2"/>
          </w:tcPr>
          <w:p w14:paraId="08C54CBE" w14:textId="77777777" w:rsidR="00040578" w:rsidRDefault="00040578"/>
        </w:tc>
      </w:tr>
      <w:tr w:rsidR="0056473A" w14:paraId="2730BC50" w14:textId="77777777" w:rsidTr="008E2922">
        <w:tc>
          <w:tcPr>
            <w:tcW w:w="1175" w:type="dxa"/>
            <w:vMerge/>
          </w:tcPr>
          <w:p w14:paraId="554B6C0D" w14:textId="77777777" w:rsidR="0056473A" w:rsidRDefault="0056473A"/>
        </w:tc>
        <w:tc>
          <w:tcPr>
            <w:tcW w:w="1134" w:type="dxa"/>
            <w:tcBorders>
              <w:bottom w:val="dotDash" w:sz="4" w:space="0" w:color="auto"/>
            </w:tcBorders>
          </w:tcPr>
          <w:p w14:paraId="497D10A7" w14:textId="77777777" w:rsidR="0056473A" w:rsidRDefault="0056473A" w:rsidP="00541E5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86" w:type="dxa"/>
            <w:tcBorders>
              <w:bottom w:val="dotDash" w:sz="4" w:space="0" w:color="auto"/>
            </w:tcBorders>
          </w:tcPr>
          <w:p w14:paraId="5DF4C004" w14:textId="77777777" w:rsidR="004F697F" w:rsidRDefault="004F697F"/>
        </w:tc>
        <w:tc>
          <w:tcPr>
            <w:tcW w:w="1701" w:type="dxa"/>
          </w:tcPr>
          <w:p w14:paraId="11774222" w14:textId="77777777" w:rsidR="0056473A" w:rsidRDefault="0056473A" w:rsidP="00297AC0">
            <w:pPr>
              <w:jc w:val="distribute"/>
            </w:pPr>
            <w:r>
              <w:rPr>
                <w:rFonts w:hint="eastAsia"/>
              </w:rPr>
              <w:t>子どもとの続柄</w:t>
            </w:r>
          </w:p>
        </w:tc>
      </w:tr>
      <w:tr w:rsidR="0056473A" w14:paraId="482B4668" w14:textId="77777777" w:rsidTr="008E2922">
        <w:tc>
          <w:tcPr>
            <w:tcW w:w="1175" w:type="dxa"/>
            <w:vMerge/>
          </w:tcPr>
          <w:p w14:paraId="13B5181D" w14:textId="77777777" w:rsidR="0056473A" w:rsidRDefault="0056473A"/>
        </w:tc>
        <w:tc>
          <w:tcPr>
            <w:tcW w:w="1134" w:type="dxa"/>
            <w:tcBorders>
              <w:top w:val="dotDash" w:sz="4" w:space="0" w:color="auto"/>
            </w:tcBorders>
            <w:vAlign w:val="center"/>
          </w:tcPr>
          <w:p w14:paraId="256ADC37" w14:textId="77777777" w:rsidR="0056473A" w:rsidRDefault="0056473A" w:rsidP="00541E5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86" w:type="dxa"/>
            <w:tcBorders>
              <w:top w:val="dotDash" w:sz="4" w:space="0" w:color="auto"/>
            </w:tcBorders>
          </w:tcPr>
          <w:p w14:paraId="0F8EEEFE" w14:textId="77777777" w:rsidR="0056473A" w:rsidRDefault="0056473A"/>
          <w:p w14:paraId="797344E9" w14:textId="77777777" w:rsidR="00D577D5" w:rsidRDefault="00D577D5"/>
        </w:tc>
        <w:tc>
          <w:tcPr>
            <w:tcW w:w="1701" w:type="dxa"/>
          </w:tcPr>
          <w:p w14:paraId="56279927" w14:textId="77777777" w:rsidR="0056473A" w:rsidRDefault="0056473A"/>
        </w:tc>
      </w:tr>
    </w:tbl>
    <w:p w14:paraId="3F38EA6F" w14:textId="77777777" w:rsidR="0056473A" w:rsidRDefault="0056473A">
      <w:r>
        <w:rPr>
          <w:rFonts w:hint="eastAsia"/>
        </w:rPr>
        <w:t>子ども医療費の助成を受けたいので、次のとおり</w:t>
      </w:r>
      <w:r w:rsidR="00982219">
        <w:rPr>
          <w:rFonts w:hint="eastAsia"/>
        </w:rPr>
        <w:t>助成</w:t>
      </w:r>
      <w:r>
        <w:rPr>
          <w:rFonts w:hint="eastAsia"/>
        </w:rPr>
        <w:t>申請します。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997"/>
        <w:gridCol w:w="562"/>
        <w:gridCol w:w="2977"/>
        <w:gridCol w:w="1134"/>
        <w:gridCol w:w="1559"/>
        <w:gridCol w:w="1701"/>
      </w:tblGrid>
      <w:tr w:rsidR="00E822A3" w14:paraId="1AE93743" w14:textId="77777777" w:rsidTr="00D372FF">
        <w:trPr>
          <w:trHeight w:val="158"/>
          <w:jc w:val="center"/>
        </w:trPr>
        <w:tc>
          <w:tcPr>
            <w:tcW w:w="988" w:type="dxa"/>
            <w:vMerge w:val="restart"/>
            <w:vAlign w:val="center"/>
          </w:tcPr>
          <w:p w14:paraId="05867853" w14:textId="77777777" w:rsidR="00E822A3" w:rsidRDefault="00E822A3" w:rsidP="00982219">
            <w:pPr>
              <w:jc w:val="distribute"/>
            </w:pPr>
            <w:r>
              <w:rPr>
                <w:rFonts w:hint="eastAsia"/>
              </w:rPr>
              <w:t>子ども</w:t>
            </w:r>
          </w:p>
        </w:tc>
        <w:tc>
          <w:tcPr>
            <w:tcW w:w="1564" w:type="dxa"/>
            <w:gridSpan w:val="2"/>
            <w:tcBorders>
              <w:bottom w:val="dotDash" w:sz="4" w:space="0" w:color="auto"/>
            </w:tcBorders>
            <w:vAlign w:val="center"/>
          </w:tcPr>
          <w:p w14:paraId="12C2AD05" w14:textId="77777777" w:rsidR="00E822A3" w:rsidRDefault="00D372FF" w:rsidP="00D372F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39" w:type="dxa"/>
            <w:gridSpan w:val="2"/>
            <w:tcBorders>
              <w:bottom w:val="dotDash" w:sz="4" w:space="0" w:color="auto"/>
            </w:tcBorders>
          </w:tcPr>
          <w:p w14:paraId="51745A61" w14:textId="77777777" w:rsidR="00E822A3" w:rsidRPr="001F0283" w:rsidRDefault="00E822A3" w:rsidP="00982219"/>
        </w:tc>
        <w:tc>
          <w:tcPr>
            <w:tcW w:w="1134" w:type="dxa"/>
            <w:vMerge w:val="restart"/>
            <w:vAlign w:val="center"/>
          </w:tcPr>
          <w:p w14:paraId="77BC129A" w14:textId="77777777" w:rsidR="00E822A3" w:rsidRDefault="00E822A3" w:rsidP="0098221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05229636" w14:textId="77777777" w:rsidR="00E822A3" w:rsidRDefault="00E822A3" w:rsidP="00E822A3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E822A3" w14:paraId="0B3C7BFB" w14:textId="77777777" w:rsidTr="00D372FF">
        <w:trPr>
          <w:trHeight w:val="540"/>
          <w:jc w:val="center"/>
        </w:trPr>
        <w:tc>
          <w:tcPr>
            <w:tcW w:w="988" w:type="dxa"/>
            <w:vMerge/>
          </w:tcPr>
          <w:p w14:paraId="7FF9CE2B" w14:textId="77777777" w:rsidR="00E822A3" w:rsidRDefault="00E822A3" w:rsidP="00982219">
            <w:pPr>
              <w:jc w:val="distribute"/>
            </w:pPr>
          </w:p>
        </w:tc>
        <w:tc>
          <w:tcPr>
            <w:tcW w:w="1564" w:type="dxa"/>
            <w:gridSpan w:val="2"/>
            <w:tcBorders>
              <w:top w:val="dotDash" w:sz="4" w:space="0" w:color="auto"/>
            </w:tcBorders>
            <w:vAlign w:val="center"/>
          </w:tcPr>
          <w:p w14:paraId="2D6736BE" w14:textId="77777777" w:rsidR="00E822A3" w:rsidRDefault="00D372FF" w:rsidP="0098221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39" w:type="dxa"/>
            <w:gridSpan w:val="2"/>
            <w:tcBorders>
              <w:top w:val="dotDash" w:sz="4" w:space="0" w:color="auto"/>
            </w:tcBorders>
          </w:tcPr>
          <w:p w14:paraId="6BABD8E2" w14:textId="77777777" w:rsidR="00E822A3" w:rsidRDefault="00E822A3" w:rsidP="00982219"/>
          <w:p w14:paraId="3AAC4958" w14:textId="77777777" w:rsidR="00E822A3" w:rsidRDefault="00E822A3" w:rsidP="00982219"/>
        </w:tc>
        <w:tc>
          <w:tcPr>
            <w:tcW w:w="1134" w:type="dxa"/>
            <w:vMerge/>
            <w:vAlign w:val="center"/>
          </w:tcPr>
          <w:p w14:paraId="7E867687" w14:textId="77777777" w:rsidR="00E822A3" w:rsidRDefault="00E822A3" w:rsidP="00982219">
            <w:pPr>
              <w:jc w:val="distribute"/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077E16C7" w14:textId="77777777" w:rsidR="00E822A3" w:rsidRDefault="00E822A3" w:rsidP="00982219">
            <w:pPr>
              <w:ind w:firstLineChars="500" w:firstLine="1050"/>
            </w:pPr>
          </w:p>
        </w:tc>
      </w:tr>
      <w:tr w:rsidR="00E822A3" w14:paraId="4788A727" w14:textId="77777777" w:rsidTr="00E822A3">
        <w:trPr>
          <w:trHeight w:val="730"/>
          <w:jc w:val="center"/>
        </w:trPr>
        <w:tc>
          <w:tcPr>
            <w:tcW w:w="988" w:type="dxa"/>
            <w:vMerge/>
          </w:tcPr>
          <w:p w14:paraId="2A6CFBB1" w14:textId="77777777" w:rsidR="00E822A3" w:rsidRDefault="00E822A3" w:rsidP="00982219">
            <w:pPr>
              <w:jc w:val="distribute"/>
            </w:pPr>
          </w:p>
        </w:tc>
        <w:tc>
          <w:tcPr>
            <w:tcW w:w="1564" w:type="dxa"/>
            <w:gridSpan w:val="2"/>
            <w:vAlign w:val="center"/>
          </w:tcPr>
          <w:p w14:paraId="32006EEC" w14:textId="77777777" w:rsidR="00E822A3" w:rsidRDefault="00E822A3" w:rsidP="00982219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7933" w:type="dxa"/>
            <w:gridSpan w:val="5"/>
          </w:tcPr>
          <w:p w14:paraId="55AC215C" w14:textId="77777777" w:rsidR="00E822A3" w:rsidRDefault="00E822A3" w:rsidP="00982219"/>
        </w:tc>
      </w:tr>
      <w:tr w:rsidR="00341C28" w14:paraId="61D3926C" w14:textId="77777777" w:rsidTr="00BE3FA7">
        <w:trPr>
          <w:trHeight w:val="736"/>
          <w:jc w:val="center"/>
        </w:trPr>
        <w:tc>
          <w:tcPr>
            <w:tcW w:w="1555" w:type="dxa"/>
            <w:gridSpan w:val="2"/>
            <w:vAlign w:val="center"/>
          </w:tcPr>
          <w:p w14:paraId="6081701D" w14:textId="77777777" w:rsidR="00341C28" w:rsidRDefault="00BE3FA7" w:rsidP="00C0563B">
            <w:pPr>
              <w:jc w:val="center"/>
            </w:pPr>
            <w:r>
              <w:rPr>
                <w:rFonts w:hint="eastAsia"/>
              </w:rPr>
              <w:t>加入医療保険</w:t>
            </w:r>
          </w:p>
          <w:p w14:paraId="60B6E66B" w14:textId="77777777" w:rsidR="00BE3FA7" w:rsidRDefault="00BE3FA7" w:rsidP="00C0563B">
            <w:pPr>
              <w:jc w:val="center"/>
            </w:pPr>
            <w:r w:rsidRPr="00E822A3">
              <w:rPr>
                <w:rFonts w:hint="eastAsia"/>
                <w:sz w:val="16"/>
                <w:szCs w:val="16"/>
              </w:rPr>
              <w:t>（該当項目に○）</w:t>
            </w:r>
          </w:p>
        </w:tc>
        <w:tc>
          <w:tcPr>
            <w:tcW w:w="8930" w:type="dxa"/>
            <w:gridSpan w:val="6"/>
            <w:vAlign w:val="center"/>
          </w:tcPr>
          <w:p w14:paraId="63B28790" w14:textId="77777777" w:rsidR="00BE3FA7" w:rsidRPr="00BE3FA7" w:rsidRDefault="00BE3FA7" w:rsidP="00BE3FA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Pr="00BE3FA7">
              <w:rPr>
                <w:rFonts w:hint="eastAsia"/>
                <w:szCs w:val="21"/>
              </w:rPr>
              <w:t>子どもの保険証の写しを添付します</w:t>
            </w:r>
          </w:p>
          <w:p w14:paraId="53078058" w14:textId="77777777" w:rsidR="00BE3FA7" w:rsidRPr="00E822A3" w:rsidRDefault="00BE3FA7" w:rsidP="00BE3FA7">
            <w:pPr>
              <w:ind w:firstLineChars="100" w:firstLine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Pr="00BE3FA7">
              <w:rPr>
                <w:rFonts w:hint="eastAsia"/>
                <w:szCs w:val="21"/>
              </w:rPr>
              <w:t>変更なし</w:t>
            </w:r>
          </w:p>
        </w:tc>
      </w:tr>
      <w:tr w:rsidR="00BC3C50" w14:paraId="7050FF38" w14:textId="77777777" w:rsidTr="00BE3FA7">
        <w:trPr>
          <w:trHeight w:val="1440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0CA52D01" w14:textId="77777777" w:rsidR="00BC3C50" w:rsidRDefault="00BC3C50" w:rsidP="00C0563B">
            <w:pPr>
              <w:jc w:val="center"/>
            </w:pPr>
            <w:r>
              <w:rPr>
                <w:rFonts w:hint="eastAsia"/>
              </w:rPr>
              <w:t>振込先口座</w:t>
            </w:r>
          </w:p>
          <w:p w14:paraId="37BC24D4" w14:textId="77777777" w:rsidR="00BC3C50" w:rsidRDefault="00BC3C50" w:rsidP="00C0563B">
            <w:pPr>
              <w:jc w:val="center"/>
            </w:pPr>
            <w:r w:rsidRPr="00E822A3">
              <w:rPr>
                <w:rFonts w:hint="eastAsia"/>
                <w:sz w:val="16"/>
                <w:szCs w:val="16"/>
              </w:rPr>
              <w:t>（該当項目に○）</w:t>
            </w:r>
          </w:p>
        </w:tc>
        <w:tc>
          <w:tcPr>
            <w:tcW w:w="8930" w:type="dxa"/>
            <w:gridSpan w:val="6"/>
            <w:vAlign w:val="center"/>
          </w:tcPr>
          <w:p w14:paraId="47DDABF6" w14:textId="77777777" w:rsidR="00BC3C50" w:rsidRDefault="00BC3C50" w:rsidP="00BE3FA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登録済み口座と同じ</w:t>
            </w:r>
            <w:r w:rsidR="006C5ADC">
              <w:rPr>
                <w:rFonts w:hint="eastAsia"/>
                <w:szCs w:val="21"/>
              </w:rPr>
              <w:t>振込先</w:t>
            </w:r>
            <w:r>
              <w:rPr>
                <w:rFonts w:hint="eastAsia"/>
                <w:szCs w:val="21"/>
              </w:rPr>
              <w:t>（前回の申請と同じ）</w:t>
            </w:r>
          </w:p>
          <w:p w14:paraId="1E1AD921" w14:textId="77777777" w:rsidR="00BC3C50" w:rsidRDefault="00BC3C50" w:rsidP="00BE3FA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振込先の口座の写しを添付します</w:t>
            </w:r>
            <w:r w:rsidR="00E72DA2">
              <w:rPr>
                <w:rFonts w:hint="eastAsia"/>
                <w:szCs w:val="21"/>
              </w:rPr>
              <w:t>（登録口座にする）</w:t>
            </w:r>
          </w:p>
          <w:p w14:paraId="07089BE3" w14:textId="77777777" w:rsidR="00BC3C50" w:rsidRPr="00BE3FA7" w:rsidRDefault="00BC3C50" w:rsidP="00BE3FA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下記の振込先（１、２を選択の場合は記入不要</w:t>
            </w:r>
            <w:r w:rsidR="00E72DA2">
              <w:rPr>
                <w:rFonts w:hint="eastAsia"/>
                <w:szCs w:val="21"/>
              </w:rPr>
              <w:t>、登録口座にする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C3C50" w14:paraId="1E789335" w14:textId="77777777" w:rsidTr="007F5132">
        <w:trPr>
          <w:trHeight w:val="527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6E5C0A8A" w14:textId="77777777" w:rsidR="00BC3C50" w:rsidRDefault="00BC3C50" w:rsidP="00C0563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C0D526F" w14:textId="77777777" w:rsidR="00BC3C50" w:rsidRDefault="00BC3C50" w:rsidP="007F513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7371" w:type="dxa"/>
            <w:gridSpan w:val="4"/>
            <w:vAlign w:val="center"/>
          </w:tcPr>
          <w:p w14:paraId="0620415F" w14:textId="77777777" w:rsidR="00BC3C50" w:rsidRDefault="00BC3C50" w:rsidP="00BC3C50">
            <w:pPr>
              <w:ind w:firstLineChars="2100" w:firstLine="44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銀行・金庫・組合・農協</w:t>
            </w:r>
          </w:p>
        </w:tc>
      </w:tr>
      <w:tr w:rsidR="00BC3C50" w14:paraId="249DF877" w14:textId="77777777" w:rsidTr="007F5132">
        <w:trPr>
          <w:trHeight w:val="549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12B42CDA" w14:textId="77777777" w:rsidR="00BC3C50" w:rsidRDefault="00BC3C50" w:rsidP="00C0563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5295D72" w14:textId="77777777" w:rsidR="00BC3C50" w:rsidRDefault="00BC3C50" w:rsidP="007F513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店名</w:t>
            </w:r>
          </w:p>
        </w:tc>
        <w:tc>
          <w:tcPr>
            <w:tcW w:w="5670" w:type="dxa"/>
            <w:gridSpan w:val="3"/>
            <w:vAlign w:val="center"/>
          </w:tcPr>
          <w:p w14:paraId="3EF2A55F" w14:textId="77777777" w:rsidR="00BC3C50" w:rsidRDefault="00BC3C50" w:rsidP="00BE3FA7">
            <w:pPr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本店　・　支店　</w:t>
            </w:r>
          </w:p>
        </w:tc>
        <w:tc>
          <w:tcPr>
            <w:tcW w:w="1701" w:type="dxa"/>
            <w:vAlign w:val="center"/>
          </w:tcPr>
          <w:p w14:paraId="7DBF07DF" w14:textId="77777777" w:rsidR="00BC3C50" w:rsidRDefault="00BC3C50" w:rsidP="007F5132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普通口座</w:t>
            </w:r>
          </w:p>
        </w:tc>
      </w:tr>
      <w:tr w:rsidR="00BC3C50" w14:paraId="67DFFFDF" w14:textId="77777777" w:rsidTr="007F5132">
        <w:trPr>
          <w:trHeight w:val="557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5B51A9D9" w14:textId="77777777" w:rsidR="00BC3C50" w:rsidRDefault="00BC3C50" w:rsidP="00C0563B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6EDC1A5" w14:textId="77777777" w:rsidR="00BC3C50" w:rsidRDefault="00BC3C50" w:rsidP="007F513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7371" w:type="dxa"/>
            <w:gridSpan w:val="4"/>
            <w:vAlign w:val="center"/>
          </w:tcPr>
          <w:p w14:paraId="4A2AD2A6" w14:textId="77777777" w:rsidR="00BC3C50" w:rsidRDefault="00BC3C50" w:rsidP="00BE3FA7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BC3C50" w14:paraId="25329FE0" w14:textId="77777777" w:rsidTr="007F5132">
        <w:trPr>
          <w:trHeight w:val="192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1767F87D" w14:textId="77777777" w:rsidR="00BC3C50" w:rsidRDefault="00BC3C50" w:rsidP="00C0563B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dotDash" w:sz="4" w:space="0" w:color="auto"/>
            </w:tcBorders>
            <w:vAlign w:val="center"/>
          </w:tcPr>
          <w:p w14:paraId="0AB48B29" w14:textId="77777777" w:rsidR="00BC3C50" w:rsidRDefault="007F5132" w:rsidP="007F513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7371" w:type="dxa"/>
            <w:gridSpan w:val="4"/>
            <w:tcBorders>
              <w:bottom w:val="dotDash" w:sz="4" w:space="0" w:color="auto"/>
            </w:tcBorders>
            <w:vAlign w:val="center"/>
          </w:tcPr>
          <w:p w14:paraId="4B4B5CC4" w14:textId="77777777" w:rsidR="00BC3C50" w:rsidRDefault="00BC3C50" w:rsidP="00BE3FA7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BC3C50" w14:paraId="449A6D38" w14:textId="77777777" w:rsidTr="007F5132">
        <w:trPr>
          <w:trHeight w:val="613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222C1198" w14:textId="77777777" w:rsidR="00BC3C50" w:rsidRDefault="00BC3C50" w:rsidP="00C0563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dotDash" w:sz="4" w:space="0" w:color="auto"/>
            </w:tcBorders>
            <w:vAlign w:val="center"/>
          </w:tcPr>
          <w:p w14:paraId="0FABB70F" w14:textId="77777777" w:rsidR="00BC3C50" w:rsidRDefault="007F5132" w:rsidP="007F513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371" w:type="dxa"/>
            <w:gridSpan w:val="4"/>
            <w:tcBorders>
              <w:top w:val="dotDash" w:sz="4" w:space="0" w:color="auto"/>
            </w:tcBorders>
            <w:vAlign w:val="center"/>
          </w:tcPr>
          <w:p w14:paraId="499A6ED3" w14:textId="77777777" w:rsidR="00BC3C50" w:rsidRDefault="00BC3C50" w:rsidP="00BE3FA7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E822A3" w14:paraId="32EEE84B" w14:textId="77777777" w:rsidTr="00E822A3">
        <w:trPr>
          <w:trHeight w:val="1440"/>
          <w:jc w:val="center"/>
        </w:trPr>
        <w:tc>
          <w:tcPr>
            <w:tcW w:w="1555" w:type="dxa"/>
            <w:gridSpan w:val="2"/>
            <w:vAlign w:val="center"/>
          </w:tcPr>
          <w:p w14:paraId="735CCBA4" w14:textId="77777777" w:rsidR="00E822A3" w:rsidRPr="00BC3C50" w:rsidRDefault="00E822A3" w:rsidP="00BC3C50">
            <w:pPr>
              <w:jc w:val="center"/>
            </w:pPr>
            <w:r>
              <w:rPr>
                <w:rFonts w:hint="eastAsia"/>
              </w:rPr>
              <w:t>加入医療保険付加給付等</w:t>
            </w:r>
          </w:p>
        </w:tc>
        <w:tc>
          <w:tcPr>
            <w:tcW w:w="8930" w:type="dxa"/>
            <w:gridSpan w:val="6"/>
            <w:vAlign w:val="center"/>
          </w:tcPr>
          <w:p w14:paraId="49FD4BA9" w14:textId="77777777" w:rsidR="00E822A3" w:rsidRPr="00E822A3" w:rsidRDefault="00E822A3" w:rsidP="00E822A3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E822A3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822A3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822A3">
              <w:rPr>
                <w:rFonts w:hint="eastAsia"/>
                <w:sz w:val="24"/>
                <w:szCs w:val="24"/>
              </w:rPr>
              <w:t>無</w:t>
            </w:r>
          </w:p>
          <w:p w14:paraId="154C809E" w14:textId="77777777" w:rsidR="00E822A3" w:rsidRPr="00E822A3" w:rsidRDefault="00E822A3" w:rsidP="00E822A3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E822A3">
              <w:rPr>
                <w:rFonts w:hint="eastAsia"/>
                <w:sz w:val="20"/>
                <w:szCs w:val="20"/>
              </w:rPr>
              <w:t>有の場合はその金額が分かる書類（支払決定通知等）を添付</w:t>
            </w:r>
          </w:p>
        </w:tc>
      </w:tr>
      <w:tr w:rsidR="00E822A3" w14:paraId="297563FD" w14:textId="77777777" w:rsidTr="00341C28">
        <w:trPr>
          <w:trHeight w:val="730"/>
          <w:jc w:val="center"/>
        </w:trPr>
        <w:tc>
          <w:tcPr>
            <w:tcW w:w="1555" w:type="dxa"/>
            <w:gridSpan w:val="2"/>
            <w:vAlign w:val="center"/>
          </w:tcPr>
          <w:p w14:paraId="1252563F" w14:textId="77777777" w:rsidR="00E822A3" w:rsidRDefault="00E822A3" w:rsidP="00982219">
            <w:pPr>
              <w:jc w:val="distribute"/>
            </w:pPr>
            <w:r>
              <w:rPr>
                <w:rFonts w:hint="eastAsia"/>
              </w:rPr>
              <w:t>他制度適用</w:t>
            </w:r>
          </w:p>
        </w:tc>
        <w:tc>
          <w:tcPr>
            <w:tcW w:w="8930" w:type="dxa"/>
            <w:gridSpan w:val="6"/>
            <w:vAlign w:val="center"/>
          </w:tcPr>
          <w:p w14:paraId="7BC36FEC" w14:textId="77777777" w:rsidR="00E822A3" w:rsidRPr="00E822A3" w:rsidRDefault="00E822A3" w:rsidP="00E822A3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E822A3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822A3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822A3">
              <w:rPr>
                <w:rFonts w:hint="eastAsia"/>
                <w:sz w:val="24"/>
                <w:szCs w:val="24"/>
              </w:rPr>
              <w:t>無</w:t>
            </w:r>
          </w:p>
          <w:p w14:paraId="13A9A40D" w14:textId="77777777" w:rsidR="00E822A3" w:rsidRDefault="00E822A3" w:rsidP="00982219">
            <w:r>
              <w:rPr>
                <w:rFonts w:hint="eastAsia"/>
              </w:rPr>
              <w:t xml:space="preserve">　（重度心身障害者医療費、ひとり親医療費等）</w:t>
            </w:r>
          </w:p>
          <w:p w14:paraId="6E074F2D" w14:textId="77777777" w:rsidR="00E822A3" w:rsidRPr="00341C28" w:rsidRDefault="00341C28" w:rsidP="009822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E822A3" w:rsidRPr="00341C28">
              <w:rPr>
                <w:rFonts w:hint="eastAsia"/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</w:rPr>
              <w:t>、保育園</w:t>
            </w:r>
            <w:r w:rsidR="00E822A3" w:rsidRPr="00341C28">
              <w:rPr>
                <w:rFonts w:hint="eastAsia"/>
                <w:sz w:val="20"/>
                <w:szCs w:val="20"/>
              </w:rPr>
              <w:t>等で発生した負傷・疾病について</w:t>
            </w:r>
            <w:r w:rsidRPr="00341C28">
              <w:rPr>
                <w:rFonts w:hint="eastAsia"/>
                <w:sz w:val="20"/>
                <w:szCs w:val="20"/>
              </w:rPr>
              <w:t>、日本スポーツ振興センター災害共済給付の対象となる医療費は申請できません</w:t>
            </w:r>
          </w:p>
        </w:tc>
      </w:tr>
    </w:tbl>
    <w:p w14:paraId="1789B775" w14:textId="77777777" w:rsidR="0056473A" w:rsidRDefault="0056473A"/>
    <w:sectPr w:rsidR="0056473A" w:rsidSect="004F697F">
      <w:pgSz w:w="11906" w:h="16838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2604" w14:textId="77777777" w:rsidR="008D2D62" w:rsidRDefault="008D2D62" w:rsidP="00130FB5">
      <w:r>
        <w:separator/>
      </w:r>
    </w:p>
  </w:endnote>
  <w:endnote w:type="continuationSeparator" w:id="0">
    <w:p w14:paraId="65D81FDA" w14:textId="77777777" w:rsidR="008D2D62" w:rsidRDefault="008D2D62" w:rsidP="0013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D5ED" w14:textId="77777777" w:rsidR="008D2D62" w:rsidRDefault="008D2D62" w:rsidP="00130FB5">
      <w:r>
        <w:separator/>
      </w:r>
    </w:p>
  </w:footnote>
  <w:footnote w:type="continuationSeparator" w:id="0">
    <w:p w14:paraId="06EE97DC" w14:textId="77777777" w:rsidR="008D2D62" w:rsidRDefault="008D2D62" w:rsidP="0013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78"/>
    <w:rsid w:val="00040578"/>
    <w:rsid w:val="001077F9"/>
    <w:rsid w:val="00111ECA"/>
    <w:rsid w:val="00130FB5"/>
    <w:rsid w:val="001D74B0"/>
    <w:rsid w:val="001E1AD9"/>
    <w:rsid w:val="001F0283"/>
    <w:rsid w:val="002874EA"/>
    <w:rsid w:val="00297AC0"/>
    <w:rsid w:val="002B0D3D"/>
    <w:rsid w:val="00334EBD"/>
    <w:rsid w:val="00341C28"/>
    <w:rsid w:val="0038247D"/>
    <w:rsid w:val="003C11F2"/>
    <w:rsid w:val="00481BEA"/>
    <w:rsid w:val="004F697F"/>
    <w:rsid w:val="00541E51"/>
    <w:rsid w:val="0056473A"/>
    <w:rsid w:val="006C5ADC"/>
    <w:rsid w:val="007370F8"/>
    <w:rsid w:val="007F1709"/>
    <w:rsid w:val="007F5132"/>
    <w:rsid w:val="00891712"/>
    <w:rsid w:val="008D2D62"/>
    <w:rsid w:val="008E2922"/>
    <w:rsid w:val="00982219"/>
    <w:rsid w:val="009904F3"/>
    <w:rsid w:val="009D66B4"/>
    <w:rsid w:val="00BC3C50"/>
    <w:rsid w:val="00BE3FA7"/>
    <w:rsid w:val="00C0563B"/>
    <w:rsid w:val="00C23BC5"/>
    <w:rsid w:val="00D372FF"/>
    <w:rsid w:val="00D577D5"/>
    <w:rsid w:val="00E17A2B"/>
    <w:rsid w:val="00E560B8"/>
    <w:rsid w:val="00E72DA2"/>
    <w:rsid w:val="00E822A3"/>
    <w:rsid w:val="00EB00AF"/>
    <w:rsid w:val="00EC4F6E"/>
    <w:rsid w:val="00F661A3"/>
    <w:rsid w:val="00FD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36F4E"/>
  <w14:defaultImageDpi w14:val="0"/>
  <w15:docId w15:val="{F3B5E092-8796-4425-80ED-BF4B4EFE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0283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028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1F0283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028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1F0283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130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30FB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30F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30F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千乃</dc:creator>
  <cp:keywords/>
  <dc:description/>
  <cp:lastModifiedBy>伊藤 千乃</cp:lastModifiedBy>
  <cp:revision>2</cp:revision>
  <cp:lastPrinted>2024-06-07T01:57:00Z</cp:lastPrinted>
  <dcterms:created xsi:type="dcterms:W3CDTF">2024-06-24T07:31:00Z</dcterms:created>
  <dcterms:modified xsi:type="dcterms:W3CDTF">2024-06-24T07:31:00Z</dcterms:modified>
</cp:coreProperties>
</file>